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B" w:rsidRDefault="00937EEB" w:rsidP="00937EE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5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17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937EEB" w:rsidRDefault="00937EEB" w:rsidP="00937EE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総務課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937EEB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7EEB" w:rsidRDefault="00937EEB" w:rsidP="00937EE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937EEB" w:rsidRDefault="00937EEB" w:rsidP="00937EE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退去命令</w:t>
            </w:r>
          </w:p>
        </w:tc>
      </w:tr>
      <w:tr w:rsidR="00937EEB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37EEB" w:rsidRDefault="00937EEB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937EEB" w:rsidRDefault="00937EEB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937EEB" w:rsidRDefault="00937EEB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藤崎町役場庁舎管理規則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16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937EEB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937EEB" w:rsidRDefault="00937EEB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937EEB" w:rsidRDefault="00937EEB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年規則第</w:t>
            </w:r>
            <w:r>
              <w:rPr>
                <w:rFonts w:hAnsi="ＭＳ 明朝" w:hint="eastAsia"/>
                <w:noProof/>
              </w:rPr>
              <w:t>53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937EEB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937EEB" w:rsidRPr="000242AF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禁止及び退去命令</w:t>
            </w:r>
            <w:r>
              <w:rPr>
                <w:rFonts w:hAnsi="ＭＳ 明朝" w:hint="eastAsia"/>
                <w:noProof/>
              </w:rPr>
              <w:t>)</w:t>
            </w:r>
          </w:p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16</w:t>
            </w:r>
            <w:r w:rsidRPr="000242AF">
              <w:rPr>
                <w:rFonts w:hAnsi="ＭＳ 明朝" w:hint="eastAsia"/>
                <w:noProof/>
              </w:rPr>
              <w:t>条　町長は、第</w:t>
            </w:r>
            <w:r>
              <w:rPr>
                <w:rFonts w:hAnsi="ＭＳ 明朝" w:hint="eastAsia"/>
                <w:noProof/>
              </w:rPr>
              <w:t>12</w:t>
            </w:r>
            <w:r w:rsidRPr="000242AF">
              <w:rPr>
                <w:rFonts w:hAnsi="ＭＳ 明朝" w:hint="eastAsia"/>
                <w:noProof/>
              </w:rPr>
              <w:t>条、第</w:t>
            </w:r>
            <w:r>
              <w:rPr>
                <w:rFonts w:hAnsi="ＭＳ 明朝" w:hint="eastAsia"/>
                <w:noProof/>
              </w:rPr>
              <w:t>14</w:t>
            </w:r>
            <w:r w:rsidRPr="000242AF">
              <w:rPr>
                <w:rFonts w:hAnsi="ＭＳ 明朝" w:hint="eastAsia"/>
                <w:noProof/>
              </w:rPr>
              <w:t>条又は前条の規定に違反する者に対し、その行為を禁止し、又は必要に応じて退去を命ずることができる。</w:t>
            </w:r>
          </w:p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937EEB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937EEB" w:rsidRPr="00061479" w:rsidRDefault="00937EEB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937EEB" w:rsidTr="005F50EB">
        <w:trPr>
          <w:trHeight w:val="85"/>
        </w:trPr>
        <w:tc>
          <w:tcPr>
            <w:tcW w:w="658" w:type="dxa"/>
            <w:vAlign w:val="center"/>
          </w:tcPr>
          <w:p w:rsidR="00937EEB" w:rsidRDefault="00937EEB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937EEB" w:rsidRDefault="00937EEB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37EEB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937EEB" w:rsidRDefault="00937EEB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937EEB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937EEB" w:rsidRDefault="00937EEB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937EE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18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937EEB" w:rsidRDefault="00937EEB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937EEB" w:rsidRDefault="00937EEB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937EE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9"/>
              </w:rPr>
              <w:t>最終変更年月</w:t>
            </w:r>
            <w:r w:rsidRPr="00937EE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9"/>
              </w:rPr>
              <w:t>日</w:t>
            </w:r>
          </w:p>
        </w:tc>
        <w:tc>
          <w:tcPr>
            <w:tcW w:w="3325" w:type="dxa"/>
            <w:vAlign w:val="center"/>
          </w:tcPr>
          <w:p w:rsidR="00937EEB" w:rsidRDefault="00937EEB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937EEB" w:rsidP="00937EEB"/>
    <w:sectPr w:rsidR="00394A6B" w:rsidSect="00937EE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937EE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937EEB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EEB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937EEB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37EE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37EE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37EE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937EE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937E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937EE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937E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937EE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937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