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E6" w:rsidRDefault="002B73E6" w:rsidP="002B73E6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78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1284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2B73E6" w:rsidRDefault="002B73E6" w:rsidP="002B73E6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480DBD">
        <w:rPr>
          <w:rFonts w:hint="eastAsia"/>
          <w:noProof/>
          <w:u w:val="single"/>
        </w:rPr>
        <w:t>住民課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2B73E6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B73E6" w:rsidRDefault="002B73E6" w:rsidP="002B73E6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2B73E6" w:rsidRDefault="002B73E6" w:rsidP="002B73E6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>被保険者証の再交付</w:t>
            </w:r>
          </w:p>
        </w:tc>
      </w:tr>
      <w:tr w:rsidR="002B73E6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B73E6" w:rsidRDefault="002B73E6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法令名</w:t>
            </w:r>
          </w:p>
          <w:p w:rsidR="002B73E6" w:rsidRDefault="002B73E6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2B73E6" w:rsidRDefault="002B73E6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国民健康保険法施行規則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7</w:t>
            </w:r>
            <w:r w:rsidRPr="00480DBD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1</w:t>
            </w:r>
            <w:r w:rsidRPr="00480DBD">
              <w:rPr>
                <w:rFonts w:hAnsi="ＭＳ 明朝" w:hint="eastAsia"/>
                <w:noProof/>
              </w:rPr>
              <w:t>項</w:t>
            </w:r>
          </w:p>
        </w:tc>
      </w:tr>
      <w:tr w:rsidR="002B73E6" w:rsidTr="00610CEE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2B73E6" w:rsidRDefault="002B73E6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法令番号</w:t>
            </w:r>
          </w:p>
        </w:tc>
        <w:tc>
          <w:tcPr>
            <w:tcW w:w="8429" w:type="dxa"/>
            <w:gridSpan w:val="5"/>
            <w:vAlign w:val="center"/>
          </w:tcPr>
          <w:p w:rsidR="002B73E6" w:rsidRDefault="002B73E6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昭和</w:t>
            </w:r>
            <w:r>
              <w:rPr>
                <w:rFonts w:hAnsi="ＭＳ 明朝" w:hint="eastAsia"/>
                <w:noProof/>
              </w:rPr>
              <w:t>33</w:t>
            </w:r>
            <w:r w:rsidRPr="00480DBD">
              <w:rPr>
                <w:rFonts w:hAnsi="ＭＳ 明朝" w:hint="eastAsia"/>
                <w:noProof/>
              </w:rPr>
              <w:t>年厚生省令第</w:t>
            </w:r>
            <w:r>
              <w:rPr>
                <w:rFonts w:hAnsi="ＭＳ 明朝" w:hint="eastAsia"/>
                <w:noProof/>
              </w:rPr>
              <w:t>53</w:t>
            </w:r>
            <w:r w:rsidRPr="00480DBD">
              <w:rPr>
                <w:rFonts w:hAnsi="ＭＳ 明朝" w:hint="eastAsia"/>
                <w:noProof/>
              </w:rPr>
              <w:t>号</w:t>
            </w:r>
          </w:p>
        </w:tc>
      </w:tr>
      <w:tr w:rsidR="002B73E6" w:rsidTr="00610CEE">
        <w:trPr>
          <w:trHeight w:val="8423"/>
        </w:trPr>
        <w:tc>
          <w:tcPr>
            <w:tcW w:w="9815" w:type="dxa"/>
            <w:gridSpan w:val="7"/>
            <w:tcBorders>
              <w:bottom w:val="nil"/>
            </w:tcBorders>
          </w:tcPr>
          <w:p w:rsidR="002B73E6" w:rsidRDefault="002B73E6" w:rsidP="00610CEE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2B73E6" w:rsidRPr="00480DBD" w:rsidRDefault="002B73E6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 xml:space="preserve">　省令第</w:t>
            </w:r>
            <w:r>
              <w:rPr>
                <w:rFonts w:hAnsi="ＭＳ 明朝" w:hint="eastAsia"/>
                <w:noProof/>
              </w:rPr>
              <w:t>7</w:t>
            </w:r>
            <w:r w:rsidRPr="00480DBD">
              <w:rPr>
                <w:rFonts w:hAnsi="ＭＳ 明朝" w:hint="eastAsia"/>
                <w:noProof/>
              </w:rPr>
              <w:t>条の規定による。</w:t>
            </w:r>
          </w:p>
          <w:p w:rsidR="002B73E6" w:rsidRPr="00480DBD" w:rsidRDefault="002B73E6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 xml:space="preserve">　</w:t>
            </w:r>
            <w:r>
              <w:rPr>
                <w:rFonts w:hAnsi="ＭＳ 明朝" w:hint="eastAsia"/>
                <w:noProof/>
              </w:rPr>
              <w:t>(</w:t>
            </w:r>
            <w:r w:rsidRPr="00480DBD">
              <w:rPr>
                <w:rFonts w:hAnsi="ＭＳ 明朝" w:hint="eastAsia"/>
                <w:noProof/>
              </w:rPr>
              <w:t>被保険者証の再交付及び返還</w:t>
            </w:r>
            <w:r>
              <w:rPr>
                <w:rFonts w:hAnsi="ＭＳ 明朝" w:hint="eastAsia"/>
                <w:noProof/>
              </w:rPr>
              <w:t>)</w:t>
            </w:r>
          </w:p>
          <w:p w:rsidR="002B73E6" w:rsidRPr="00480DBD" w:rsidRDefault="002B73E6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7</w:t>
            </w:r>
            <w:r w:rsidRPr="00480DBD">
              <w:rPr>
                <w:rFonts w:hAnsi="ＭＳ 明朝" w:hint="eastAsia"/>
                <w:noProof/>
              </w:rPr>
              <w:t>条　世帯主は、その世帯に属する被保険者に係る被保険者証を破り、よごし、又は失つたときは、ただちに、次に掲げる事項を記載した申請書を市町村に提出して、その再交付を申請しなければならない。</w:t>
            </w:r>
          </w:p>
          <w:p w:rsidR="002B73E6" w:rsidRPr="00480DBD" w:rsidRDefault="002B73E6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(1)</w:t>
            </w:r>
            <w:r w:rsidRPr="00480DBD">
              <w:rPr>
                <w:rFonts w:hAnsi="ＭＳ 明朝" w:hint="eastAsia"/>
                <w:noProof/>
              </w:rPr>
              <w:t xml:space="preserve">　被保険者の氏名、性別、生年月日及び個人番号</w:t>
            </w:r>
          </w:p>
          <w:p w:rsidR="002B73E6" w:rsidRPr="00480DBD" w:rsidRDefault="002B73E6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(2)</w:t>
            </w:r>
            <w:r w:rsidRPr="00480DBD">
              <w:rPr>
                <w:rFonts w:hAnsi="ＭＳ 明朝" w:hint="eastAsia"/>
                <w:noProof/>
              </w:rPr>
              <w:t xml:space="preserve">　再交付申請の理由</w:t>
            </w:r>
          </w:p>
          <w:p w:rsidR="002B73E6" w:rsidRPr="00480DBD" w:rsidRDefault="002B73E6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(3)</w:t>
            </w:r>
            <w:r w:rsidRPr="00480DBD">
              <w:rPr>
                <w:rFonts w:hAnsi="ＭＳ 明朝" w:hint="eastAsia"/>
                <w:noProof/>
              </w:rPr>
              <w:t xml:space="preserve">　被保険者証の記号番号</w:t>
            </w:r>
          </w:p>
          <w:p w:rsidR="002B73E6" w:rsidRPr="00480DBD" w:rsidRDefault="002B73E6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2</w:t>
            </w:r>
            <w:r w:rsidRPr="00480DBD">
              <w:rPr>
                <w:rFonts w:hAnsi="ＭＳ 明朝" w:hint="eastAsia"/>
                <w:noProof/>
              </w:rPr>
              <w:t xml:space="preserve">　被保険者証を破り、又はよごした場合の前項の申請には、同項の申請書に、その被保険者証を添えなければならない。</w:t>
            </w:r>
          </w:p>
          <w:p w:rsidR="002B73E6" w:rsidRDefault="002B73E6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3</w:t>
            </w:r>
            <w:r w:rsidRPr="00480DBD">
              <w:rPr>
                <w:rFonts w:hAnsi="ＭＳ 明朝" w:hint="eastAsia"/>
                <w:noProof/>
              </w:rPr>
              <w:t xml:space="preserve">　世帯主は、被保険者証の再交付を受けた後、失つた被保険者証を発見したときは、ただちに、発見した被保険者証を市町村に返還しなければならない。</w:t>
            </w:r>
          </w:p>
          <w:p w:rsidR="002B73E6" w:rsidRPr="007269CE" w:rsidRDefault="002B73E6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2B73E6" w:rsidTr="00610CEE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2B73E6" w:rsidRDefault="002B73E6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2B73E6" w:rsidRDefault="002B73E6" w:rsidP="00610CEE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7</w:t>
            </w:r>
            <w:r w:rsidRPr="00480DBD">
              <w:rPr>
                <w:rFonts w:hAnsi="ＭＳ 明朝" w:hint="eastAsia"/>
                <w:noProof/>
              </w:rPr>
              <w:t>日</w:t>
            </w:r>
          </w:p>
        </w:tc>
      </w:tr>
      <w:tr w:rsidR="002B73E6" w:rsidTr="00610CEE">
        <w:trPr>
          <w:trHeight w:val="85"/>
        </w:trPr>
        <w:tc>
          <w:tcPr>
            <w:tcW w:w="658" w:type="dxa"/>
            <w:vAlign w:val="center"/>
          </w:tcPr>
          <w:p w:rsidR="002B73E6" w:rsidRDefault="002B73E6" w:rsidP="00610CEE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2B73E6" w:rsidRDefault="002B73E6" w:rsidP="00610C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2B73E6" w:rsidTr="00610CEE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2B73E6" w:rsidRDefault="002B73E6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  <w:p w:rsidR="002B73E6" w:rsidRDefault="002B73E6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</w:tc>
      </w:tr>
      <w:tr w:rsidR="002B73E6" w:rsidTr="00610CEE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2B73E6" w:rsidRDefault="002B73E6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2B73E6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521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2B73E6" w:rsidRDefault="002B73E6" w:rsidP="00610CEE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2B73E6" w:rsidRDefault="002B73E6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2B73E6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522"/>
              </w:rPr>
              <w:t>最終変更年月</w:t>
            </w:r>
            <w:r w:rsidRPr="002B73E6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522"/>
              </w:rPr>
              <w:t>日</w:t>
            </w:r>
          </w:p>
        </w:tc>
        <w:tc>
          <w:tcPr>
            <w:tcW w:w="3325" w:type="dxa"/>
            <w:vAlign w:val="center"/>
          </w:tcPr>
          <w:p w:rsidR="002B73E6" w:rsidRDefault="002B73E6" w:rsidP="00610CEE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2B73E6" w:rsidP="002B73E6"/>
    <w:sectPr w:rsidR="00394A6B" w:rsidSect="002B73E6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Default="002B73E6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Pr="00790BA9" w:rsidRDefault="002B73E6" w:rsidP="00A774A4">
    <w:pPr>
      <w:pStyle w:val="a3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kern w:val="0"/>
      </w:rPr>
      <w:t>藤崎町</w:t>
    </w:r>
    <w:r w:rsidRPr="00790BA9">
      <w:rPr>
        <w:rFonts w:ascii="ＭＳ ゴシック" w:eastAsia="ＭＳ ゴシック" w:hAnsi="ＭＳ ゴシック" w:hint="eastAsia"/>
        <w:kern w:val="0"/>
      </w:rPr>
      <w:t xml:space="preserve">　法適用申請に対する処分個票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3E6"/>
    <w:rsid w:val="001E56B6"/>
    <w:rsid w:val="00282CA6"/>
    <w:rsid w:val="002B73E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9E6FFE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B73E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B73E6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B73E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B73E6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2B73E6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2B73E6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2B73E6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2B73E6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2B7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2016-03-24T06:21:00Z</dcterms:created>
  <dcterms:modified xsi:type="dcterms:W3CDTF">2016-03-24T06:21:00Z</dcterms:modified>
</cp:coreProperties>
</file>