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7C" w:rsidRDefault="00E6127C" w:rsidP="00E6127C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221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314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E6127C" w:rsidRDefault="00E6127C" w:rsidP="00E6127C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480DBD">
        <w:rPr>
          <w:rFonts w:hint="eastAsia"/>
          <w:noProof/>
          <w:u w:val="single"/>
        </w:rPr>
        <w:t>建設課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E6127C" w:rsidTr="00610CEE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6127C" w:rsidRDefault="00E6127C" w:rsidP="00E6127C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E6127C" w:rsidRDefault="00E6127C" w:rsidP="00E6127C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>移転、除去の際の建築物等の使用許可</w:t>
            </w:r>
          </w:p>
        </w:tc>
      </w:tr>
      <w:tr w:rsidR="00E6127C" w:rsidTr="00610CEE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6127C" w:rsidRDefault="00E6127C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法令名</w:t>
            </w:r>
          </w:p>
          <w:p w:rsidR="00E6127C" w:rsidRDefault="00E6127C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E6127C" w:rsidRDefault="00E6127C" w:rsidP="00610CEE">
            <w:pPr>
              <w:autoSpaceDE w:val="0"/>
              <w:autoSpaceDN w:val="0"/>
              <w:rPr>
                <w:rFonts w:hAnsi="ＭＳ 明朝"/>
              </w:rPr>
            </w:pPr>
            <w:r w:rsidRPr="00480DBD">
              <w:rPr>
                <w:rFonts w:hAnsi="ＭＳ 明朝" w:hint="eastAsia"/>
                <w:noProof/>
              </w:rPr>
              <w:t>土地区画整理法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480DBD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77</w:t>
            </w:r>
            <w:r w:rsidRPr="00480DBD">
              <w:rPr>
                <w:rFonts w:hAnsi="ＭＳ 明朝" w:hint="eastAsia"/>
                <w:noProof/>
              </w:rPr>
              <w:t>条第</w:t>
            </w:r>
            <w:r>
              <w:rPr>
                <w:rFonts w:hAnsi="ＭＳ 明朝" w:hint="eastAsia"/>
                <w:noProof/>
              </w:rPr>
              <w:t>8</w:t>
            </w:r>
            <w:r w:rsidRPr="00480DBD">
              <w:rPr>
                <w:rFonts w:hAnsi="ＭＳ 明朝" w:hint="eastAsia"/>
                <w:noProof/>
              </w:rPr>
              <w:t>項</w:t>
            </w:r>
          </w:p>
        </w:tc>
      </w:tr>
      <w:tr w:rsidR="00E6127C" w:rsidTr="00610CEE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E6127C" w:rsidRDefault="00E6127C" w:rsidP="00610CEE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法令番号</w:t>
            </w:r>
          </w:p>
        </w:tc>
        <w:tc>
          <w:tcPr>
            <w:tcW w:w="8429" w:type="dxa"/>
            <w:gridSpan w:val="5"/>
            <w:vAlign w:val="center"/>
          </w:tcPr>
          <w:p w:rsidR="00E6127C" w:rsidRDefault="00E6127C" w:rsidP="00610CEE">
            <w:pPr>
              <w:autoSpaceDE w:val="0"/>
              <w:autoSpaceDN w:val="0"/>
              <w:rPr>
                <w:rFonts w:hAnsi="ＭＳ 明朝"/>
              </w:rPr>
            </w:pPr>
            <w:r w:rsidRPr="00480DBD">
              <w:rPr>
                <w:rFonts w:hAnsi="ＭＳ 明朝" w:hint="eastAsia"/>
                <w:noProof/>
              </w:rPr>
              <w:t>昭和</w:t>
            </w:r>
            <w:r>
              <w:rPr>
                <w:rFonts w:hAnsi="ＭＳ 明朝" w:hint="eastAsia"/>
                <w:noProof/>
              </w:rPr>
              <w:t>29</w:t>
            </w:r>
            <w:r w:rsidRPr="00480DBD">
              <w:rPr>
                <w:rFonts w:hAnsi="ＭＳ 明朝" w:hint="eastAsia"/>
                <w:noProof/>
              </w:rPr>
              <w:t>年法律第</w:t>
            </w:r>
            <w:r>
              <w:rPr>
                <w:rFonts w:hAnsi="ＭＳ 明朝" w:hint="eastAsia"/>
                <w:noProof/>
              </w:rPr>
              <w:t>119</w:t>
            </w:r>
            <w:r w:rsidRPr="00480DBD">
              <w:rPr>
                <w:rFonts w:hAnsi="ＭＳ 明朝" w:hint="eastAsia"/>
                <w:noProof/>
              </w:rPr>
              <w:t>号</w:t>
            </w:r>
          </w:p>
        </w:tc>
      </w:tr>
      <w:tr w:rsidR="00E6127C" w:rsidTr="00610CEE">
        <w:trPr>
          <w:trHeight w:val="8423"/>
        </w:trPr>
        <w:tc>
          <w:tcPr>
            <w:tcW w:w="9815" w:type="dxa"/>
            <w:gridSpan w:val="7"/>
            <w:tcBorders>
              <w:bottom w:val="nil"/>
            </w:tcBorders>
          </w:tcPr>
          <w:p w:rsidR="00E6127C" w:rsidRDefault="00E6127C" w:rsidP="00610CEE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E6127C" w:rsidRPr="00480DBD" w:rsidRDefault="00E6127C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 xml:space="preserve">　法第</w:t>
            </w:r>
            <w:r>
              <w:rPr>
                <w:rFonts w:hAnsi="ＭＳ 明朝" w:hint="eastAsia"/>
                <w:noProof/>
              </w:rPr>
              <w:t>77</w:t>
            </w:r>
            <w:r w:rsidRPr="00480DBD">
              <w:rPr>
                <w:rFonts w:hAnsi="ＭＳ 明朝" w:hint="eastAsia"/>
                <w:noProof/>
              </w:rPr>
              <w:t>条第</w:t>
            </w:r>
            <w:r>
              <w:rPr>
                <w:rFonts w:hAnsi="ＭＳ 明朝" w:hint="eastAsia"/>
                <w:noProof/>
              </w:rPr>
              <w:t>8</w:t>
            </w:r>
            <w:r w:rsidRPr="00480DBD">
              <w:rPr>
                <w:rFonts w:hAnsi="ＭＳ 明朝" w:hint="eastAsia"/>
                <w:noProof/>
              </w:rPr>
              <w:t>項の規定による。</w:t>
            </w:r>
          </w:p>
          <w:p w:rsidR="00E6127C" w:rsidRPr="00480DBD" w:rsidRDefault="00E6127C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 xml:space="preserve">　</w:t>
            </w:r>
            <w:r>
              <w:rPr>
                <w:rFonts w:hAnsi="ＭＳ 明朝" w:hint="eastAsia"/>
                <w:noProof/>
              </w:rPr>
              <w:t>(</w:t>
            </w:r>
            <w:r w:rsidRPr="00480DBD">
              <w:rPr>
                <w:rFonts w:hAnsi="ＭＳ 明朝" w:hint="eastAsia"/>
                <w:noProof/>
              </w:rPr>
              <w:t>建築物等の移転及び除却</w:t>
            </w:r>
            <w:r>
              <w:rPr>
                <w:rFonts w:hAnsi="ＭＳ 明朝" w:hint="eastAsia"/>
                <w:noProof/>
              </w:rPr>
              <w:t>)</w:t>
            </w:r>
          </w:p>
          <w:p w:rsidR="00E6127C" w:rsidRPr="00480DBD" w:rsidRDefault="00E6127C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480DBD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77</w:t>
            </w:r>
            <w:r w:rsidRPr="00480DBD">
              <w:rPr>
                <w:rFonts w:hAnsi="ＭＳ 明朝" w:hint="eastAsia"/>
                <w:noProof/>
              </w:rPr>
              <w:t>条</w:t>
            </w:r>
          </w:p>
          <w:p w:rsidR="00E6127C" w:rsidRDefault="00E6127C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8</w:t>
            </w:r>
            <w:r w:rsidRPr="00480DBD">
              <w:rPr>
                <w:rFonts w:hAnsi="ＭＳ 明朝" w:hint="eastAsia"/>
                <w:noProof/>
              </w:rPr>
              <w:t xml:space="preserve">　前項の規定により建築物等を移転し、又は除却する場合においては、その建築物等の所有者及び占有者は、施行者の許可を得た場合を除き、その移転又は除却の開始から完了に至るまでの間は、その建築物等を使用することができない。</w:t>
            </w:r>
          </w:p>
          <w:p w:rsidR="00E6127C" w:rsidRPr="007269CE" w:rsidRDefault="00E6127C" w:rsidP="00610CEE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E6127C" w:rsidTr="00610CEE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E6127C" w:rsidRDefault="00E6127C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E6127C" w:rsidRDefault="00E6127C" w:rsidP="00610CEE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30</w:t>
            </w:r>
            <w:r w:rsidRPr="00480DBD">
              <w:rPr>
                <w:rFonts w:hAnsi="ＭＳ 明朝" w:hint="eastAsia"/>
                <w:noProof/>
              </w:rPr>
              <w:t>日</w:t>
            </w:r>
          </w:p>
        </w:tc>
      </w:tr>
      <w:tr w:rsidR="00E6127C" w:rsidTr="00610CEE">
        <w:trPr>
          <w:trHeight w:val="85"/>
        </w:trPr>
        <w:tc>
          <w:tcPr>
            <w:tcW w:w="658" w:type="dxa"/>
            <w:vAlign w:val="center"/>
          </w:tcPr>
          <w:p w:rsidR="00E6127C" w:rsidRDefault="00E6127C" w:rsidP="00610CEE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E6127C" w:rsidRDefault="00E6127C" w:rsidP="00610CEE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E6127C" w:rsidTr="00610CEE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E6127C" w:rsidRDefault="00E6127C" w:rsidP="00610CE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</w:rPr>
            </w:pPr>
          </w:p>
          <w:p w:rsidR="00E6127C" w:rsidRDefault="00E6127C" w:rsidP="00610CE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</w:rPr>
            </w:pPr>
          </w:p>
        </w:tc>
      </w:tr>
      <w:tr w:rsidR="00E6127C" w:rsidTr="00610CEE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E6127C" w:rsidRDefault="00E6127C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E6127C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8046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E6127C" w:rsidRDefault="00E6127C" w:rsidP="00610CEE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E6127C" w:rsidRDefault="00E6127C" w:rsidP="00610CEE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E6127C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8047"/>
              </w:rPr>
              <w:t>最終変更年月</w:t>
            </w:r>
            <w:r w:rsidRPr="00E6127C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8047"/>
              </w:rPr>
              <w:t>日</w:t>
            </w:r>
          </w:p>
        </w:tc>
        <w:tc>
          <w:tcPr>
            <w:tcW w:w="3325" w:type="dxa"/>
            <w:vAlign w:val="center"/>
          </w:tcPr>
          <w:p w:rsidR="00E6127C" w:rsidRDefault="00E6127C" w:rsidP="00610CEE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E6127C" w:rsidP="00E6127C"/>
    <w:sectPr w:rsidR="00394A6B" w:rsidSect="00E6127C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0D" w:rsidRDefault="00E6127C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0D" w:rsidRPr="00790BA9" w:rsidRDefault="00E6127C" w:rsidP="00A774A4">
    <w:pPr>
      <w:pStyle w:val="a3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kern w:val="0"/>
      </w:rPr>
      <w:t>藤崎町</w:t>
    </w:r>
    <w:r w:rsidRPr="00790BA9">
      <w:rPr>
        <w:rFonts w:ascii="ＭＳ ゴシック" w:eastAsia="ＭＳ ゴシック" w:hAnsi="ＭＳ ゴシック" w:hint="eastAsia"/>
        <w:kern w:val="0"/>
      </w:rPr>
      <w:t xml:space="preserve">　法適用申請に対する処分個票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127C"/>
    <w:rsid w:val="001E56B6"/>
    <w:rsid w:val="00282CA6"/>
    <w:rsid w:val="00315EC1"/>
    <w:rsid w:val="003970D6"/>
    <w:rsid w:val="003C0625"/>
    <w:rsid w:val="004204E5"/>
    <w:rsid w:val="005C0D8F"/>
    <w:rsid w:val="006021FA"/>
    <w:rsid w:val="00655555"/>
    <w:rsid w:val="006668EF"/>
    <w:rsid w:val="00746BFD"/>
    <w:rsid w:val="00787102"/>
    <w:rsid w:val="009E6FFE"/>
    <w:rsid w:val="00A56A6F"/>
    <w:rsid w:val="00C55027"/>
    <w:rsid w:val="00CD6D56"/>
    <w:rsid w:val="00E22062"/>
    <w:rsid w:val="00E6127C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6127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6127C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6127C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E6127C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E6127C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E6127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E6127C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E6127C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E61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2016-03-24T06:23:00Z</dcterms:created>
  <dcterms:modified xsi:type="dcterms:W3CDTF">2016-03-24T06:23:00Z</dcterms:modified>
</cp:coreProperties>
</file>