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7" w:rsidRDefault="00C02217" w:rsidP="00C02217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7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204</w:t>
      </w:r>
      <w:r>
        <w:rPr>
          <w:rFonts w:hint="eastAsia"/>
          <w:u w:val="single"/>
        </w:rPr>
        <w:t xml:space="preserve">　</w:t>
      </w:r>
    </w:p>
    <w:p w:rsidR="00C02217" w:rsidRDefault="00C02217" w:rsidP="00C02217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C02217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2217" w:rsidRDefault="00C02217" w:rsidP="00C02217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C02217" w:rsidRDefault="00C02217" w:rsidP="00C02217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敷地の目的外使用の許可</w:t>
            </w:r>
          </w:p>
        </w:tc>
      </w:tr>
      <w:tr w:rsidR="00C02217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2217" w:rsidRDefault="00C0221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C02217" w:rsidRDefault="00C0221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藤崎町町営住宅条例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45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C02217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C02217" w:rsidRDefault="00C0221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138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C02217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C02217" w:rsidRDefault="00C02217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C02217" w:rsidRPr="00D93C6E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敷地の目的外使用</w:t>
            </w:r>
            <w:r>
              <w:rPr>
                <w:rFonts w:hAnsi="ＭＳ 明朝" w:hint="eastAsia"/>
                <w:noProof/>
              </w:rPr>
              <w:t>)</w:t>
            </w:r>
          </w:p>
          <w:p w:rsidR="00C02217" w:rsidRPr="009057B0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45</w:t>
            </w:r>
            <w:r w:rsidRPr="00D93C6E">
              <w:rPr>
                <w:rFonts w:hAnsi="ＭＳ 明朝" w:hint="eastAsia"/>
                <w:noProof/>
              </w:rPr>
              <w:t>条　町長は、町営住宅及び共同施設の用に供されている土地の一部を、その用途又は目的を妨げない限度において、規則の定めるところによりその使用を許可することができる。</w:t>
            </w:r>
          </w:p>
          <w:p w:rsidR="00C02217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C02217" w:rsidRDefault="00C02217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C02217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C02217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C02217" w:rsidRPr="008459DC" w:rsidRDefault="00C0221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C02217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C02217" w:rsidRDefault="00C02217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C02217" w:rsidTr="00A82719">
        <w:trPr>
          <w:trHeight w:val="85"/>
        </w:trPr>
        <w:tc>
          <w:tcPr>
            <w:tcW w:w="658" w:type="dxa"/>
            <w:vAlign w:val="center"/>
          </w:tcPr>
          <w:p w:rsidR="00C02217" w:rsidRDefault="00C02217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02217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C02217" w:rsidRDefault="00C02217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C02217" w:rsidRDefault="00C02217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02217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02217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497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C02217" w:rsidRDefault="00C02217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C02217" w:rsidRDefault="00C0221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02217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498"/>
              </w:rPr>
              <w:t>最終変更年月</w:t>
            </w:r>
            <w:r w:rsidRPr="00C02217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498"/>
              </w:rPr>
              <w:t>日</w:t>
            </w:r>
          </w:p>
        </w:tc>
        <w:tc>
          <w:tcPr>
            <w:tcW w:w="3325" w:type="dxa"/>
            <w:vAlign w:val="center"/>
          </w:tcPr>
          <w:p w:rsidR="00C02217" w:rsidRDefault="00C02217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C02217" w:rsidP="00C02217"/>
    <w:sectPr w:rsidR="00394A6B" w:rsidSect="00C02217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C0221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C02217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217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02217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0221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02217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221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02217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C0221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C0221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C0221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C02217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C0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