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C8" w:rsidRDefault="009E6CC8" w:rsidP="009E6CC8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266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174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9E6CC8" w:rsidRDefault="009E6CC8" w:rsidP="009E6CC8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480DBD">
        <w:rPr>
          <w:rFonts w:hint="eastAsia"/>
          <w:noProof/>
          <w:u w:val="single"/>
        </w:rPr>
        <w:t>教育委員会事務局</w:t>
      </w:r>
      <w:r w:rsidRPr="00480DBD">
        <w:rPr>
          <w:rFonts w:hint="eastAsia"/>
          <w:noProof/>
          <w:u w:val="single"/>
        </w:rPr>
        <w:t xml:space="preserve"> </w:t>
      </w:r>
      <w:r w:rsidRPr="00480DBD">
        <w:rPr>
          <w:rFonts w:hint="eastAsia"/>
          <w:noProof/>
          <w:u w:val="single"/>
        </w:rPr>
        <w:t>学務課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9E6CC8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6CC8" w:rsidRDefault="009E6CC8" w:rsidP="009E6CC8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9E6CC8" w:rsidRDefault="009E6CC8" w:rsidP="009E6CC8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学校施設利用の許可</w:t>
            </w:r>
          </w:p>
        </w:tc>
      </w:tr>
      <w:tr w:rsidR="009E6CC8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6CC8" w:rsidRDefault="009E6CC8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9E6CC8" w:rsidRDefault="009E6CC8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9E6CC8" w:rsidRDefault="009E6CC8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社会教育法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45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</w:t>
            </w:r>
          </w:p>
        </w:tc>
      </w:tr>
      <w:tr w:rsidR="009E6CC8" w:rsidTr="00610CE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9E6CC8" w:rsidRDefault="009E6CC8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5"/>
            <w:vAlign w:val="center"/>
          </w:tcPr>
          <w:p w:rsidR="009E6CC8" w:rsidRDefault="009E6CC8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昭和</w:t>
            </w:r>
            <w:r>
              <w:rPr>
                <w:rFonts w:hAnsi="ＭＳ 明朝" w:hint="eastAsia"/>
                <w:noProof/>
              </w:rPr>
              <w:t>24</w:t>
            </w:r>
            <w:r w:rsidRPr="00480DBD">
              <w:rPr>
                <w:rFonts w:hAnsi="ＭＳ 明朝" w:hint="eastAsia"/>
                <w:noProof/>
              </w:rPr>
              <w:t>年法律第</w:t>
            </w:r>
            <w:r>
              <w:rPr>
                <w:rFonts w:hAnsi="ＭＳ 明朝" w:hint="eastAsia"/>
                <w:noProof/>
              </w:rPr>
              <w:t>207</w:t>
            </w:r>
            <w:r w:rsidRPr="00480DBD">
              <w:rPr>
                <w:rFonts w:hAnsi="ＭＳ 明朝" w:hint="eastAsia"/>
                <w:noProof/>
              </w:rPr>
              <w:t>号</w:t>
            </w:r>
          </w:p>
        </w:tc>
      </w:tr>
      <w:tr w:rsidR="009E6CC8" w:rsidTr="00610CEE">
        <w:trPr>
          <w:trHeight w:val="8423"/>
        </w:trPr>
        <w:tc>
          <w:tcPr>
            <w:tcW w:w="9815" w:type="dxa"/>
            <w:gridSpan w:val="7"/>
            <w:tcBorders>
              <w:bottom w:val="nil"/>
            </w:tcBorders>
          </w:tcPr>
          <w:p w:rsidR="009E6CC8" w:rsidRDefault="009E6CC8" w:rsidP="00610CE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9E6CC8" w:rsidRPr="00480DBD" w:rsidRDefault="009E6CC8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法第</w:t>
            </w:r>
            <w:r>
              <w:rPr>
                <w:rFonts w:hAnsi="ＭＳ 明朝" w:hint="eastAsia"/>
                <w:noProof/>
              </w:rPr>
              <w:t>45</w:t>
            </w:r>
            <w:r w:rsidRPr="00480DBD">
              <w:rPr>
                <w:rFonts w:hAnsi="ＭＳ 明朝" w:hint="eastAsia"/>
                <w:noProof/>
              </w:rPr>
              <w:t>条の規定による。</w:t>
            </w:r>
          </w:p>
          <w:p w:rsidR="009E6CC8" w:rsidRPr="00480DBD" w:rsidRDefault="009E6CC8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学校施設利用の許可</w:t>
            </w:r>
            <w:r>
              <w:rPr>
                <w:rFonts w:hAnsi="ＭＳ 明朝" w:hint="eastAsia"/>
                <w:noProof/>
              </w:rPr>
              <w:t>)</w:t>
            </w:r>
          </w:p>
          <w:p w:rsidR="009E6CC8" w:rsidRPr="00480DBD" w:rsidRDefault="009E6CC8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45</w:t>
            </w:r>
            <w:r w:rsidRPr="00480DBD">
              <w:rPr>
                <w:rFonts w:hAnsi="ＭＳ 明朝" w:hint="eastAsia"/>
                <w:noProof/>
              </w:rPr>
              <w:t>条　社会教育のために学校の施設を利用しようとする者は、当該学校の管理機関の許可を受けなければならない。</w:t>
            </w:r>
          </w:p>
          <w:p w:rsidR="009E6CC8" w:rsidRDefault="009E6CC8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480DBD">
              <w:rPr>
                <w:rFonts w:hAnsi="ＭＳ 明朝" w:hint="eastAsia"/>
                <w:noProof/>
              </w:rPr>
              <w:t xml:space="preserve">　前項の規定により、学校の管理機関が学校施設の利用を許可しようとするときは、あらかじめ、学校の長の意見を聞かなければならない。</w:t>
            </w:r>
          </w:p>
          <w:p w:rsidR="009E6CC8" w:rsidRPr="007269CE" w:rsidRDefault="009E6CC8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9E6CC8" w:rsidTr="00610CEE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9E6CC8" w:rsidRDefault="009E6CC8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9E6CC8" w:rsidRDefault="009E6CC8" w:rsidP="00610CEE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7</w:t>
            </w:r>
            <w:r w:rsidRPr="00480DBD">
              <w:rPr>
                <w:rFonts w:hAnsi="ＭＳ 明朝" w:hint="eastAsia"/>
                <w:noProof/>
              </w:rPr>
              <w:t>日</w:t>
            </w:r>
          </w:p>
        </w:tc>
      </w:tr>
      <w:tr w:rsidR="009E6CC8" w:rsidTr="00610CEE">
        <w:trPr>
          <w:trHeight w:val="85"/>
        </w:trPr>
        <w:tc>
          <w:tcPr>
            <w:tcW w:w="658" w:type="dxa"/>
            <w:vAlign w:val="center"/>
          </w:tcPr>
          <w:p w:rsidR="009E6CC8" w:rsidRDefault="009E6CC8" w:rsidP="00610CE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9E6CC8" w:rsidRDefault="009E6CC8" w:rsidP="00610C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E6CC8" w:rsidTr="00610CEE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9E6CC8" w:rsidRDefault="009E6CC8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  <w:p w:rsidR="009E6CC8" w:rsidRDefault="009E6CC8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9E6CC8" w:rsidTr="00610CEE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9E6CC8" w:rsidRDefault="009E6CC8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9E6CC8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8034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9E6CC8" w:rsidRDefault="009E6CC8" w:rsidP="00610CE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9E6CC8" w:rsidRDefault="009E6CC8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9E6CC8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8035"/>
              </w:rPr>
              <w:t>最終変更年月</w:t>
            </w:r>
            <w:r w:rsidRPr="009E6CC8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8035"/>
              </w:rPr>
              <w:t>日</w:t>
            </w:r>
          </w:p>
        </w:tc>
        <w:tc>
          <w:tcPr>
            <w:tcW w:w="3325" w:type="dxa"/>
            <w:vAlign w:val="center"/>
          </w:tcPr>
          <w:p w:rsidR="009E6CC8" w:rsidRDefault="009E6CC8" w:rsidP="00610CE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9E6CC8" w:rsidP="009E6CC8"/>
    <w:sectPr w:rsidR="00394A6B" w:rsidSect="009E6CC8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Default="009E6CC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Pr="00790BA9" w:rsidRDefault="009E6CC8" w:rsidP="00A774A4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</w:rPr>
      <w:t>藤崎町</w:t>
    </w:r>
    <w:r w:rsidRPr="00790BA9">
      <w:rPr>
        <w:rFonts w:ascii="ＭＳ ゴシック" w:eastAsia="ＭＳ ゴシック" w:hAnsi="ＭＳ ゴシック" w:hint="eastAsia"/>
        <w:kern w:val="0"/>
      </w:rPr>
      <w:t xml:space="preserve">　法適用申請に対する処分個票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CC8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E6CC8"/>
    <w:rsid w:val="009E6FFE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E6CC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E6CC8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E6CC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9E6CC8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9E6CC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9E6CC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9E6CC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9E6CC8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9E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2016-03-24T06:23:00Z</dcterms:created>
  <dcterms:modified xsi:type="dcterms:W3CDTF">2016-03-24T06:23:00Z</dcterms:modified>
</cp:coreProperties>
</file>