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C1" w:rsidRDefault="007841C1" w:rsidP="007841C1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09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30</w:t>
      </w:r>
      <w:r>
        <w:rPr>
          <w:rFonts w:hint="eastAsia"/>
          <w:u w:val="single"/>
        </w:rPr>
        <w:t xml:space="preserve">　</w:t>
      </w:r>
    </w:p>
    <w:p w:rsidR="007841C1" w:rsidRDefault="007841C1" w:rsidP="007841C1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教育委員会事務局</w:t>
      </w:r>
      <w:r w:rsidRPr="00D93C6E">
        <w:rPr>
          <w:rFonts w:hint="eastAsia"/>
          <w:noProof/>
          <w:u w:val="single"/>
        </w:rPr>
        <w:t xml:space="preserve"> </w:t>
      </w:r>
      <w:r w:rsidRPr="00D93C6E">
        <w:rPr>
          <w:rFonts w:hint="eastAsia"/>
          <w:noProof/>
          <w:u w:val="single"/>
        </w:rPr>
        <w:t>生涯学習課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7841C1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1C1" w:rsidRDefault="007841C1" w:rsidP="007841C1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7841C1" w:rsidRDefault="007841C1" w:rsidP="007841C1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使用料の減免</w:t>
            </w:r>
          </w:p>
        </w:tc>
      </w:tr>
      <w:tr w:rsidR="007841C1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1C1" w:rsidRDefault="007841C1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7841C1" w:rsidRDefault="007841C1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7841C1" w:rsidRDefault="007841C1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藤崎町公民館条例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9</w:t>
            </w:r>
            <w:r w:rsidRPr="00D93C6E">
              <w:rPr>
                <w:rFonts w:hAnsi="ＭＳ 明朝" w:hint="eastAsia"/>
                <w:noProof/>
              </w:rPr>
              <w:t>条</w:t>
            </w:r>
          </w:p>
        </w:tc>
      </w:tr>
      <w:tr w:rsidR="007841C1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7841C1" w:rsidRDefault="007841C1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7841C1" w:rsidRDefault="007841C1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74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7841C1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7841C1" w:rsidRDefault="007841C1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7841C1" w:rsidRPr="00D93C6E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使用料の減免</w:t>
            </w:r>
            <w:r>
              <w:rPr>
                <w:rFonts w:hAnsi="ＭＳ 明朝" w:hint="eastAsia"/>
                <w:noProof/>
              </w:rPr>
              <w:t>)</w:t>
            </w:r>
          </w:p>
          <w:p w:rsidR="007841C1" w:rsidRPr="009057B0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9</w:t>
            </w:r>
            <w:r w:rsidRPr="00D93C6E">
              <w:rPr>
                <w:rFonts w:hAnsi="ＭＳ 明朝" w:hint="eastAsia"/>
                <w:noProof/>
              </w:rPr>
              <w:t>条　教育委員会は、公益上必要があると認めたときは、使用料の全部又は一部を減免することができる。</w:t>
            </w:r>
          </w:p>
          <w:p w:rsidR="007841C1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7841C1" w:rsidRDefault="007841C1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7841C1" w:rsidRPr="00D93C6E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根拠条文及び藤崎町公民館規則第</w:t>
            </w:r>
            <w:r>
              <w:rPr>
                <w:rFonts w:hAnsi="ＭＳ 明朝" w:hint="eastAsia"/>
                <w:noProof/>
              </w:rPr>
              <w:t>8</w:t>
            </w:r>
            <w:r w:rsidRPr="00D93C6E">
              <w:rPr>
                <w:rFonts w:hAnsi="ＭＳ 明朝" w:hint="eastAsia"/>
                <w:noProof/>
              </w:rPr>
              <w:t>条の規定による。</w:t>
            </w:r>
          </w:p>
          <w:p w:rsidR="007841C1" w:rsidRPr="00D93C6E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減免</w:t>
            </w:r>
            <w:r>
              <w:rPr>
                <w:rFonts w:hAnsi="ＭＳ 明朝" w:hint="eastAsia"/>
                <w:noProof/>
              </w:rPr>
              <w:t>)</w:t>
            </w:r>
          </w:p>
          <w:p w:rsidR="007841C1" w:rsidRPr="00D93C6E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8</w:t>
            </w:r>
            <w:r w:rsidRPr="00D93C6E">
              <w:rPr>
                <w:rFonts w:hAnsi="ＭＳ 明朝" w:hint="eastAsia"/>
                <w:noProof/>
              </w:rPr>
              <w:t>条　条例第</w:t>
            </w:r>
            <w:r>
              <w:rPr>
                <w:rFonts w:hAnsi="ＭＳ 明朝" w:hint="eastAsia"/>
                <w:noProof/>
              </w:rPr>
              <w:t>9</w:t>
            </w:r>
            <w:r w:rsidRPr="00D93C6E">
              <w:rPr>
                <w:rFonts w:hAnsi="ＭＳ 明朝" w:hint="eastAsia"/>
                <w:noProof/>
              </w:rPr>
              <w:t>条の規定により減免する使用料の額は、次の各号に掲げる区分に応じる額とする。</w:t>
            </w:r>
          </w:p>
          <w:p w:rsidR="007841C1" w:rsidRPr="00D93C6E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(1)</w:t>
            </w:r>
            <w:r w:rsidRPr="00D93C6E">
              <w:rPr>
                <w:rFonts w:hAnsi="ＭＳ 明朝" w:hint="eastAsia"/>
                <w:noProof/>
              </w:rPr>
              <w:t xml:space="preserve">　町又は教育委員会が主催する行事に使用する場合　全額免除</w:t>
            </w:r>
          </w:p>
          <w:p w:rsidR="007841C1" w:rsidRPr="00D93C6E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(2)</w:t>
            </w:r>
            <w:r w:rsidRPr="00D93C6E">
              <w:rPr>
                <w:rFonts w:hAnsi="ＭＳ 明朝" w:hint="eastAsia"/>
                <w:noProof/>
              </w:rPr>
              <w:t xml:space="preserve">　町の学校教育・社会教育関係団体、芸術文化団体、福祉関係団体がその目的達成のための行事に使用する場合　全額免除</w:t>
            </w:r>
          </w:p>
          <w:p w:rsidR="007841C1" w:rsidRPr="00D93C6E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(3)</w:t>
            </w:r>
            <w:r w:rsidRPr="00D93C6E">
              <w:rPr>
                <w:rFonts w:hAnsi="ＭＳ 明朝" w:hint="eastAsia"/>
                <w:noProof/>
              </w:rPr>
              <w:t xml:space="preserve">　公益の団体等が町又は教育委員会の後援等を得て芸術・文化・教育等の振興に寄与するため開催する行事に使用する場合　全額免除</w:t>
            </w:r>
          </w:p>
          <w:p w:rsidR="007841C1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(4)</w:t>
            </w:r>
            <w:r w:rsidRPr="00D93C6E">
              <w:rPr>
                <w:rFonts w:hAnsi="ＭＳ 明朝" w:hint="eastAsia"/>
                <w:noProof/>
              </w:rPr>
              <w:t xml:space="preserve">　その他教育長が特に必要と認めた場合　教育長が定める額</w:t>
            </w:r>
          </w:p>
          <w:p w:rsidR="007841C1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7841C1" w:rsidRPr="008459DC" w:rsidRDefault="007841C1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7841C1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7841C1" w:rsidRDefault="007841C1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7841C1" w:rsidRDefault="007841C1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7841C1" w:rsidTr="00A82719">
        <w:trPr>
          <w:trHeight w:val="85"/>
        </w:trPr>
        <w:tc>
          <w:tcPr>
            <w:tcW w:w="658" w:type="dxa"/>
            <w:vAlign w:val="center"/>
          </w:tcPr>
          <w:p w:rsidR="007841C1" w:rsidRDefault="007841C1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7841C1" w:rsidRDefault="007841C1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841C1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7841C1" w:rsidRDefault="007841C1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7841C1" w:rsidRDefault="007841C1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841C1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7841C1" w:rsidRDefault="007841C1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7841C1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03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7841C1" w:rsidRDefault="007841C1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7841C1" w:rsidRDefault="007841C1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7841C1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04"/>
              </w:rPr>
              <w:t>最終変更年月</w:t>
            </w:r>
            <w:r w:rsidRPr="007841C1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04"/>
              </w:rPr>
              <w:t>日</w:t>
            </w:r>
          </w:p>
        </w:tc>
        <w:tc>
          <w:tcPr>
            <w:tcW w:w="3325" w:type="dxa"/>
            <w:vAlign w:val="center"/>
          </w:tcPr>
          <w:p w:rsidR="007841C1" w:rsidRDefault="007841C1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7841C1" w:rsidP="007841C1"/>
    <w:sectPr w:rsidR="00394A6B" w:rsidSect="007841C1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7841C1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7841C1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1C1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41C1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841C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841C1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841C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7841C1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7841C1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7841C1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7841C1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7841C1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78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