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1609" w:rsidRPr="00D01609" w:rsidRDefault="00FE6320">
      <w:pPr>
        <w:rPr>
          <w:rFonts w:ascii="ＭＳ 明朝" w:eastAsia="ＭＳ 明朝" w:hAnsi="ＭＳ 明朝" w:hint="eastAsia"/>
        </w:rPr>
      </w:pPr>
      <w:r>
        <w:rPr>
          <w:rFonts w:ascii="ＭＳ 明朝" w:eastAsia="ＭＳ 明朝" w:hAnsi="ＭＳ 明朝" w:hint="eastAsia"/>
        </w:rPr>
        <w:t>別表（第4条関係）</w:t>
      </w:r>
      <w:bookmarkStart w:id="0" w:name="_GoBack"/>
      <w:bookmarkEnd w:id="0"/>
    </w:p>
    <w:tbl>
      <w:tblPr>
        <w:tblStyle w:val="a3"/>
        <w:tblW w:w="0" w:type="auto"/>
        <w:tblLook w:val="04A0" w:firstRow="1" w:lastRow="0" w:firstColumn="1" w:lastColumn="0" w:noHBand="0" w:noVBand="1"/>
      </w:tblPr>
      <w:tblGrid>
        <w:gridCol w:w="988"/>
        <w:gridCol w:w="2835"/>
        <w:gridCol w:w="1701"/>
        <w:gridCol w:w="3260"/>
        <w:gridCol w:w="952"/>
      </w:tblGrid>
      <w:tr w:rsidR="00D01609" w:rsidRPr="00D01609" w:rsidTr="00D01609">
        <w:tc>
          <w:tcPr>
            <w:tcW w:w="988" w:type="dxa"/>
          </w:tcPr>
          <w:p w:rsidR="00D01609" w:rsidRPr="00D01609" w:rsidRDefault="00D01609" w:rsidP="00D01609">
            <w:pPr>
              <w:jc w:val="center"/>
              <w:rPr>
                <w:rFonts w:ascii="ＭＳ 明朝" w:eastAsia="ＭＳ 明朝" w:hAnsi="ＭＳ 明朝" w:hint="eastAsia"/>
              </w:rPr>
            </w:pPr>
            <w:r>
              <w:rPr>
                <w:rFonts w:ascii="ＭＳ 明朝" w:eastAsia="ＭＳ 明朝" w:hAnsi="ＭＳ 明朝" w:hint="eastAsia"/>
              </w:rPr>
              <w:t>種目</w:t>
            </w:r>
          </w:p>
        </w:tc>
        <w:tc>
          <w:tcPr>
            <w:tcW w:w="2835" w:type="dxa"/>
          </w:tcPr>
          <w:p w:rsidR="00D01609" w:rsidRPr="00D01609" w:rsidRDefault="00D01609" w:rsidP="00D01609">
            <w:pPr>
              <w:jc w:val="center"/>
              <w:rPr>
                <w:rFonts w:ascii="ＭＳ 明朝" w:eastAsia="ＭＳ 明朝" w:hAnsi="ＭＳ 明朝" w:hint="eastAsia"/>
              </w:rPr>
            </w:pPr>
            <w:r>
              <w:rPr>
                <w:rFonts w:ascii="ＭＳ 明朝" w:eastAsia="ＭＳ 明朝" w:hAnsi="ＭＳ 明朝" w:hint="eastAsia"/>
              </w:rPr>
              <w:t>名称</w:t>
            </w:r>
          </w:p>
        </w:tc>
        <w:tc>
          <w:tcPr>
            <w:tcW w:w="1701" w:type="dxa"/>
          </w:tcPr>
          <w:p w:rsidR="00D01609" w:rsidRDefault="00D01609" w:rsidP="00D01609">
            <w:pPr>
              <w:jc w:val="center"/>
              <w:rPr>
                <w:rFonts w:ascii="ＭＳ 明朝" w:eastAsia="ＭＳ 明朝" w:hAnsi="ＭＳ 明朝"/>
              </w:rPr>
            </w:pPr>
            <w:r>
              <w:rPr>
                <w:rFonts w:ascii="ＭＳ 明朝" w:eastAsia="ＭＳ 明朝" w:hAnsi="ＭＳ 明朝" w:hint="eastAsia"/>
              </w:rPr>
              <w:t>１台当たりの</w:t>
            </w:r>
          </w:p>
          <w:p w:rsidR="00D01609" w:rsidRPr="00D01609" w:rsidRDefault="00D01609" w:rsidP="00D01609">
            <w:pPr>
              <w:jc w:val="center"/>
              <w:rPr>
                <w:rFonts w:ascii="ＭＳ 明朝" w:eastAsia="ＭＳ 明朝" w:hAnsi="ＭＳ 明朝" w:hint="eastAsia"/>
              </w:rPr>
            </w:pPr>
            <w:r>
              <w:rPr>
                <w:rFonts w:ascii="ＭＳ 明朝" w:eastAsia="ＭＳ 明朝" w:hAnsi="ＭＳ 明朝" w:hint="eastAsia"/>
              </w:rPr>
              <w:t>基準額</w:t>
            </w:r>
          </w:p>
        </w:tc>
        <w:tc>
          <w:tcPr>
            <w:tcW w:w="3260" w:type="dxa"/>
          </w:tcPr>
          <w:p w:rsidR="00D01609" w:rsidRPr="00D01609" w:rsidRDefault="00D01609" w:rsidP="00D01609">
            <w:pPr>
              <w:jc w:val="center"/>
              <w:rPr>
                <w:rFonts w:ascii="ＭＳ 明朝" w:eastAsia="ＭＳ 明朝" w:hAnsi="ＭＳ 明朝" w:hint="eastAsia"/>
              </w:rPr>
            </w:pPr>
            <w:r>
              <w:rPr>
                <w:rFonts w:ascii="ＭＳ 明朝" w:eastAsia="ＭＳ 明朝" w:hAnsi="ＭＳ 明朝" w:hint="eastAsia"/>
              </w:rPr>
              <w:t>基準額に含まれるもの</w:t>
            </w:r>
          </w:p>
        </w:tc>
        <w:tc>
          <w:tcPr>
            <w:tcW w:w="952" w:type="dxa"/>
          </w:tcPr>
          <w:p w:rsidR="00D01609" w:rsidRDefault="00D01609" w:rsidP="00D01609">
            <w:pPr>
              <w:jc w:val="center"/>
              <w:rPr>
                <w:rFonts w:ascii="ＭＳ 明朝" w:eastAsia="ＭＳ 明朝" w:hAnsi="ＭＳ 明朝"/>
              </w:rPr>
            </w:pPr>
            <w:r>
              <w:rPr>
                <w:rFonts w:ascii="ＭＳ 明朝" w:eastAsia="ＭＳ 明朝" w:hAnsi="ＭＳ 明朝" w:hint="eastAsia"/>
              </w:rPr>
              <w:t>耐用</w:t>
            </w:r>
          </w:p>
          <w:p w:rsidR="00D01609" w:rsidRPr="00D01609" w:rsidRDefault="00D01609" w:rsidP="00D01609">
            <w:pPr>
              <w:jc w:val="center"/>
              <w:rPr>
                <w:rFonts w:ascii="ＭＳ 明朝" w:eastAsia="ＭＳ 明朝" w:hAnsi="ＭＳ 明朝" w:hint="eastAsia"/>
              </w:rPr>
            </w:pPr>
            <w:r>
              <w:rPr>
                <w:rFonts w:ascii="ＭＳ 明朝" w:eastAsia="ＭＳ 明朝" w:hAnsi="ＭＳ 明朝" w:hint="eastAsia"/>
              </w:rPr>
              <w:t>年数</w:t>
            </w:r>
          </w:p>
        </w:tc>
      </w:tr>
      <w:tr w:rsidR="00D01609" w:rsidRPr="00D01609" w:rsidTr="00D01609">
        <w:tc>
          <w:tcPr>
            <w:tcW w:w="988" w:type="dxa"/>
            <w:vMerge w:val="restart"/>
          </w:tcPr>
          <w:p w:rsidR="00D01609" w:rsidRDefault="00D01609" w:rsidP="00D01609">
            <w:pPr>
              <w:jc w:val="center"/>
              <w:rPr>
                <w:rFonts w:ascii="ＭＳ 明朝" w:eastAsia="ＭＳ 明朝" w:hAnsi="ＭＳ 明朝"/>
              </w:rPr>
            </w:pPr>
            <w:r>
              <w:rPr>
                <w:rFonts w:ascii="ＭＳ 明朝" w:eastAsia="ＭＳ 明朝" w:hAnsi="ＭＳ 明朝" w:hint="eastAsia"/>
              </w:rPr>
              <w:t>補聴器</w:t>
            </w:r>
          </w:p>
          <w:p w:rsidR="00D01609" w:rsidRPr="00D01609" w:rsidRDefault="00D01609" w:rsidP="00D01609">
            <w:pPr>
              <w:jc w:val="center"/>
              <w:rPr>
                <w:rFonts w:ascii="ＭＳ 明朝" w:eastAsia="ＭＳ 明朝" w:hAnsi="ＭＳ 明朝" w:hint="eastAsia"/>
              </w:rPr>
            </w:pPr>
            <w:r>
              <w:rPr>
                <w:rFonts w:ascii="ＭＳ 明朝" w:eastAsia="ＭＳ 明朝" w:hAnsi="ＭＳ 明朝" w:hint="eastAsia"/>
              </w:rPr>
              <w:t>の購入</w:t>
            </w:r>
          </w:p>
        </w:tc>
        <w:tc>
          <w:tcPr>
            <w:tcW w:w="2835" w:type="dxa"/>
          </w:tcPr>
          <w:p w:rsidR="00D01609" w:rsidRDefault="00D01609">
            <w:pPr>
              <w:rPr>
                <w:rFonts w:ascii="ＭＳ 明朝" w:eastAsia="ＭＳ 明朝" w:hAnsi="ＭＳ 明朝"/>
              </w:rPr>
            </w:pPr>
            <w:r>
              <w:rPr>
                <w:rFonts w:ascii="ＭＳ 明朝" w:eastAsia="ＭＳ 明朝" w:hAnsi="ＭＳ 明朝" w:hint="eastAsia"/>
              </w:rPr>
              <w:t>軽度・中等度難聴用</w:t>
            </w:r>
          </w:p>
          <w:p w:rsidR="00D01609" w:rsidRPr="00D01609" w:rsidRDefault="00D01609">
            <w:pPr>
              <w:rPr>
                <w:rFonts w:ascii="ＭＳ 明朝" w:eastAsia="ＭＳ 明朝" w:hAnsi="ＭＳ 明朝" w:hint="eastAsia"/>
              </w:rPr>
            </w:pPr>
            <w:r>
              <w:rPr>
                <w:rFonts w:ascii="ＭＳ 明朝" w:eastAsia="ＭＳ 明朝" w:hAnsi="ＭＳ 明朝" w:hint="eastAsia"/>
              </w:rPr>
              <w:t>ポケット型</w:t>
            </w:r>
          </w:p>
        </w:tc>
        <w:tc>
          <w:tcPr>
            <w:tcW w:w="1701" w:type="dxa"/>
          </w:tcPr>
          <w:p w:rsidR="00D01609" w:rsidRPr="00D01609" w:rsidRDefault="00FE6320" w:rsidP="00D01609">
            <w:pPr>
              <w:jc w:val="right"/>
              <w:rPr>
                <w:rFonts w:ascii="ＭＳ 明朝" w:eastAsia="ＭＳ 明朝" w:hAnsi="ＭＳ 明朝" w:hint="eastAsia"/>
              </w:rPr>
            </w:pPr>
            <w:r>
              <w:rPr>
                <w:rFonts w:ascii="ＭＳ 明朝" w:eastAsia="ＭＳ 明朝" w:hAnsi="ＭＳ 明朝" w:hint="eastAsia"/>
              </w:rPr>
              <w:t>5</w:t>
            </w:r>
            <w:r>
              <w:rPr>
                <w:rFonts w:ascii="ＭＳ 明朝" w:eastAsia="ＭＳ 明朝" w:hAnsi="ＭＳ 明朝"/>
              </w:rPr>
              <w:t>0,600</w:t>
            </w:r>
            <w:r>
              <w:rPr>
                <w:rFonts w:ascii="ＭＳ 明朝" w:eastAsia="ＭＳ 明朝" w:hAnsi="ＭＳ 明朝" w:hint="eastAsia"/>
              </w:rPr>
              <w:t>円</w:t>
            </w:r>
          </w:p>
        </w:tc>
        <w:tc>
          <w:tcPr>
            <w:tcW w:w="3260" w:type="dxa"/>
            <w:vMerge w:val="restart"/>
          </w:tcPr>
          <w:p w:rsidR="00D01609" w:rsidRDefault="00D01609">
            <w:pPr>
              <w:rPr>
                <w:rFonts w:ascii="ＭＳ 明朝" w:eastAsia="ＭＳ 明朝" w:hAnsi="ＭＳ 明朝"/>
              </w:rPr>
            </w:pPr>
            <w:r>
              <w:rPr>
                <w:rFonts w:ascii="ＭＳ 明朝" w:eastAsia="ＭＳ 明朝" w:hAnsi="ＭＳ 明朝" w:hint="eastAsia"/>
              </w:rPr>
              <w:t>①補聴器本体（電池含む）</w:t>
            </w:r>
          </w:p>
          <w:p w:rsidR="00D01609" w:rsidRDefault="00D01609">
            <w:pPr>
              <w:rPr>
                <w:rFonts w:ascii="ＭＳ 明朝" w:eastAsia="ＭＳ 明朝" w:hAnsi="ＭＳ 明朝"/>
              </w:rPr>
            </w:pPr>
            <w:r>
              <w:rPr>
                <w:rFonts w:ascii="ＭＳ 明朝" w:eastAsia="ＭＳ 明朝" w:hAnsi="ＭＳ 明朝" w:hint="eastAsia"/>
              </w:rPr>
              <w:t>②イヤーモールド</w:t>
            </w:r>
          </w:p>
          <w:p w:rsidR="00D01609" w:rsidRDefault="00D01609">
            <w:pPr>
              <w:rPr>
                <w:rFonts w:ascii="ＭＳ 明朝" w:eastAsia="ＭＳ 明朝" w:hAnsi="ＭＳ 明朝"/>
              </w:rPr>
            </w:pPr>
            <w:r>
              <w:rPr>
                <w:rFonts w:ascii="ＭＳ 明朝" w:eastAsia="ＭＳ 明朝" w:hAnsi="ＭＳ 明朝" w:hint="eastAsia"/>
              </w:rPr>
              <w:t>※イヤーモールドを使用しない</w:t>
            </w:r>
          </w:p>
          <w:p w:rsidR="00D01609" w:rsidRDefault="00D01609" w:rsidP="00D01609">
            <w:pPr>
              <w:ind w:firstLineChars="100" w:firstLine="210"/>
              <w:rPr>
                <w:rFonts w:ascii="ＭＳ 明朝" w:eastAsia="ＭＳ 明朝" w:hAnsi="ＭＳ 明朝"/>
              </w:rPr>
            </w:pPr>
            <w:r>
              <w:rPr>
                <w:rFonts w:ascii="ＭＳ 明朝" w:eastAsia="ＭＳ 明朝" w:hAnsi="ＭＳ 明朝" w:hint="eastAsia"/>
              </w:rPr>
              <w:t>場合は、基準額から9</w:t>
            </w:r>
            <w:r>
              <w:rPr>
                <w:rFonts w:ascii="ＭＳ 明朝" w:eastAsia="ＭＳ 明朝" w:hAnsi="ＭＳ 明朝"/>
              </w:rPr>
              <w:t>,000</w:t>
            </w:r>
            <w:r>
              <w:rPr>
                <w:rFonts w:ascii="ＭＳ 明朝" w:eastAsia="ＭＳ 明朝" w:hAnsi="ＭＳ 明朝" w:hint="eastAsia"/>
              </w:rPr>
              <w:t>円を</w:t>
            </w:r>
          </w:p>
          <w:p w:rsidR="00D01609" w:rsidRPr="00D01609" w:rsidRDefault="00D01609" w:rsidP="00D01609">
            <w:pPr>
              <w:ind w:firstLineChars="100" w:firstLine="210"/>
              <w:rPr>
                <w:rFonts w:ascii="ＭＳ 明朝" w:eastAsia="ＭＳ 明朝" w:hAnsi="ＭＳ 明朝" w:hint="eastAsia"/>
              </w:rPr>
            </w:pPr>
            <w:r>
              <w:rPr>
                <w:rFonts w:ascii="ＭＳ 明朝" w:eastAsia="ＭＳ 明朝" w:hAnsi="ＭＳ 明朝" w:hint="eastAsia"/>
              </w:rPr>
              <w:t>除くこと。</w:t>
            </w:r>
          </w:p>
        </w:tc>
        <w:tc>
          <w:tcPr>
            <w:tcW w:w="952" w:type="dxa"/>
            <w:vMerge w:val="restart"/>
          </w:tcPr>
          <w:p w:rsidR="00D01609" w:rsidRPr="00D01609" w:rsidRDefault="00D01609">
            <w:pPr>
              <w:rPr>
                <w:rFonts w:ascii="ＭＳ 明朝" w:eastAsia="ＭＳ 明朝" w:hAnsi="ＭＳ 明朝" w:hint="eastAsia"/>
              </w:rPr>
            </w:pPr>
            <w:r>
              <w:rPr>
                <w:rFonts w:ascii="ＭＳ 明朝" w:eastAsia="ＭＳ 明朝" w:hAnsi="ＭＳ 明朝" w:hint="eastAsia"/>
              </w:rPr>
              <w:t>５年</w:t>
            </w:r>
          </w:p>
        </w:tc>
      </w:tr>
      <w:tr w:rsidR="00D01609" w:rsidRPr="00D01609" w:rsidTr="00D01609">
        <w:tc>
          <w:tcPr>
            <w:tcW w:w="988" w:type="dxa"/>
            <w:vMerge/>
          </w:tcPr>
          <w:p w:rsidR="00D01609" w:rsidRPr="00D01609" w:rsidRDefault="00D01609" w:rsidP="00DD5156">
            <w:pPr>
              <w:rPr>
                <w:rFonts w:ascii="ＭＳ 明朝" w:eastAsia="ＭＳ 明朝" w:hAnsi="ＭＳ 明朝" w:hint="eastAsia"/>
              </w:rPr>
            </w:pPr>
          </w:p>
        </w:tc>
        <w:tc>
          <w:tcPr>
            <w:tcW w:w="2835" w:type="dxa"/>
          </w:tcPr>
          <w:p w:rsidR="00D01609" w:rsidRDefault="00D01609">
            <w:pPr>
              <w:rPr>
                <w:rFonts w:ascii="ＭＳ 明朝" w:eastAsia="ＭＳ 明朝" w:hAnsi="ＭＳ 明朝"/>
              </w:rPr>
            </w:pPr>
            <w:r>
              <w:rPr>
                <w:rFonts w:ascii="ＭＳ 明朝" w:eastAsia="ＭＳ 明朝" w:hAnsi="ＭＳ 明朝" w:hint="eastAsia"/>
              </w:rPr>
              <w:t>軽度・中等度難聴用</w:t>
            </w:r>
          </w:p>
          <w:p w:rsidR="00D01609" w:rsidRPr="00D01609" w:rsidRDefault="00D01609">
            <w:pPr>
              <w:rPr>
                <w:rFonts w:ascii="ＭＳ 明朝" w:eastAsia="ＭＳ 明朝" w:hAnsi="ＭＳ 明朝" w:hint="eastAsia"/>
              </w:rPr>
            </w:pPr>
            <w:r>
              <w:rPr>
                <w:rFonts w:ascii="ＭＳ 明朝" w:eastAsia="ＭＳ 明朝" w:hAnsi="ＭＳ 明朝" w:hint="eastAsia"/>
              </w:rPr>
              <w:t>耳かけ型</w:t>
            </w:r>
          </w:p>
        </w:tc>
        <w:tc>
          <w:tcPr>
            <w:tcW w:w="1701" w:type="dxa"/>
          </w:tcPr>
          <w:p w:rsidR="00D01609" w:rsidRPr="00D01609" w:rsidRDefault="00FE6320" w:rsidP="00D01609">
            <w:pPr>
              <w:jc w:val="right"/>
              <w:rPr>
                <w:rFonts w:ascii="ＭＳ 明朝" w:eastAsia="ＭＳ 明朝" w:hAnsi="ＭＳ 明朝" w:hint="eastAsia"/>
              </w:rPr>
            </w:pPr>
            <w:r>
              <w:rPr>
                <w:rFonts w:ascii="ＭＳ 明朝" w:eastAsia="ＭＳ 明朝" w:hAnsi="ＭＳ 明朝" w:hint="eastAsia"/>
              </w:rPr>
              <w:t>5</w:t>
            </w:r>
            <w:r>
              <w:rPr>
                <w:rFonts w:ascii="ＭＳ 明朝" w:eastAsia="ＭＳ 明朝" w:hAnsi="ＭＳ 明朝"/>
              </w:rPr>
              <w:t>2,900</w:t>
            </w:r>
            <w:r>
              <w:rPr>
                <w:rFonts w:ascii="ＭＳ 明朝" w:eastAsia="ＭＳ 明朝" w:hAnsi="ＭＳ 明朝" w:hint="eastAsia"/>
              </w:rPr>
              <w:t>円</w:t>
            </w:r>
          </w:p>
        </w:tc>
        <w:tc>
          <w:tcPr>
            <w:tcW w:w="3260" w:type="dxa"/>
            <w:vMerge/>
          </w:tcPr>
          <w:p w:rsidR="00D01609" w:rsidRPr="00D01609" w:rsidRDefault="00D01609">
            <w:pPr>
              <w:rPr>
                <w:rFonts w:ascii="ＭＳ 明朝" w:eastAsia="ＭＳ 明朝" w:hAnsi="ＭＳ 明朝" w:hint="eastAsia"/>
              </w:rPr>
            </w:pPr>
          </w:p>
        </w:tc>
        <w:tc>
          <w:tcPr>
            <w:tcW w:w="952" w:type="dxa"/>
            <w:vMerge/>
          </w:tcPr>
          <w:p w:rsidR="00D01609" w:rsidRPr="00D01609" w:rsidRDefault="00D01609">
            <w:pPr>
              <w:rPr>
                <w:rFonts w:ascii="ＭＳ 明朝" w:eastAsia="ＭＳ 明朝" w:hAnsi="ＭＳ 明朝" w:hint="eastAsia"/>
              </w:rPr>
            </w:pPr>
          </w:p>
        </w:tc>
      </w:tr>
      <w:tr w:rsidR="00D01609" w:rsidRPr="00D01609" w:rsidTr="00D01609">
        <w:tc>
          <w:tcPr>
            <w:tcW w:w="988" w:type="dxa"/>
            <w:vMerge/>
          </w:tcPr>
          <w:p w:rsidR="00D01609" w:rsidRPr="00D01609" w:rsidRDefault="00D01609" w:rsidP="00DD5156">
            <w:pPr>
              <w:rPr>
                <w:rFonts w:ascii="ＭＳ 明朝" w:eastAsia="ＭＳ 明朝" w:hAnsi="ＭＳ 明朝" w:hint="eastAsia"/>
              </w:rPr>
            </w:pPr>
          </w:p>
        </w:tc>
        <w:tc>
          <w:tcPr>
            <w:tcW w:w="2835" w:type="dxa"/>
          </w:tcPr>
          <w:p w:rsidR="00D01609" w:rsidRPr="00D01609" w:rsidRDefault="00D01609">
            <w:pPr>
              <w:rPr>
                <w:rFonts w:ascii="ＭＳ 明朝" w:eastAsia="ＭＳ 明朝" w:hAnsi="ＭＳ 明朝" w:hint="eastAsia"/>
              </w:rPr>
            </w:pPr>
            <w:r>
              <w:rPr>
                <w:rFonts w:ascii="ＭＳ 明朝" w:eastAsia="ＭＳ 明朝" w:hAnsi="ＭＳ 明朝" w:hint="eastAsia"/>
              </w:rPr>
              <w:t>高度難聴用ポケット型</w:t>
            </w:r>
          </w:p>
        </w:tc>
        <w:tc>
          <w:tcPr>
            <w:tcW w:w="1701" w:type="dxa"/>
          </w:tcPr>
          <w:p w:rsidR="00D01609" w:rsidRPr="00D01609" w:rsidRDefault="00FE6320" w:rsidP="00D01609">
            <w:pPr>
              <w:jc w:val="right"/>
              <w:rPr>
                <w:rFonts w:ascii="ＭＳ 明朝" w:eastAsia="ＭＳ 明朝" w:hAnsi="ＭＳ 明朝" w:hint="eastAsia"/>
              </w:rPr>
            </w:pPr>
            <w:r>
              <w:rPr>
                <w:rFonts w:ascii="ＭＳ 明朝" w:eastAsia="ＭＳ 明朝" w:hAnsi="ＭＳ 明朝" w:hint="eastAsia"/>
              </w:rPr>
              <w:t>5</w:t>
            </w:r>
            <w:r>
              <w:rPr>
                <w:rFonts w:ascii="ＭＳ 明朝" w:eastAsia="ＭＳ 明朝" w:hAnsi="ＭＳ 明朝"/>
              </w:rPr>
              <w:t>0,600</w:t>
            </w:r>
            <w:r>
              <w:rPr>
                <w:rFonts w:ascii="ＭＳ 明朝" w:eastAsia="ＭＳ 明朝" w:hAnsi="ＭＳ 明朝" w:hint="eastAsia"/>
              </w:rPr>
              <w:t>円</w:t>
            </w:r>
          </w:p>
        </w:tc>
        <w:tc>
          <w:tcPr>
            <w:tcW w:w="3260" w:type="dxa"/>
            <w:vMerge/>
          </w:tcPr>
          <w:p w:rsidR="00D01609" w:rsidRPr="00D01609" w:rsidRDefault="00D01609">
            <w:pPr>
              <w:rPr>
                <w:rFonts w:ascii="ＭＳ 明朝" w:eastAsia="ＭＳ 明朝" w:hAnsi="ＭＳ 明朝" w:hint="eastAsia"/>
              </w:rPr>
            </w:pPr>
          </w:p>
        </w:tc>
        <w:tc>
          <w:tcPr>
            <w:tcW w:w="952" w:type="dxa"/>
            <w:vMerge/>
          </w:tcPr>
          <w:p w:rsidR="00D01609" w:rsidRPr="00D01609" w:rsidRDefault="00D01609">
            <w:pPr>
              <w:rPr>
                <w:rFonts w:ascii="ＭＳ 明朝" w:eastAsia="ＭＳ 明朝" w:hAnsi="ＭＳ 明朝" w:hint="eastAsia"/>
              </w:rPr>
            </w:pPr>
          </w:p>
        </w:tc>
      </w:tr>
      <w:tr w:rsidR="00D01609" w:rsidRPr="00D01609" w:rsidTr="00D01609">
        <w:tc>
          <w:tcPr>
            <w:tcW w:w="988" w:type="dxa"/>
            <w:vMerge/>
          </w:tcPr>
          <w:p w:rsidR="00D01609" w:rsidRPr="00D01609" w:rsidRDefault="00D01609" w:rsidP="00DD5156">
            <w:pPr>
              <w:rPr>
                <w:rFonts w:ascii="ＭＳ 明朝" w:eastAsia="ＭＳ 明朝" w:hAnsi="ＭＳ 明朝" w:hint="eastAsia"/>
              </w:rPr>
            </w:pPr>
          </w:p>
        </w:tc>
        <w:tc>
          <w:tcPr>
            <w:tcW w:w="2835" w:type="dxa"/>
          </w:tcPr>
          <w:p w:rsidR="00D01609" w:rsidRPr="00D01609" w:rsidRDefault="00D01609">
            <w:pPr>
              <w:rPr>
                <w:rFonts w:ascii="ＭＳ 明朝" w:eastAsia="ＭＳ 明朝" w:hAnsi="ＭＳ 明朝" w:hint="eastAsia"/>
              </w:rPr>
            </w:pPr>
            <w:r>
              <w:rPr>
                <w:rFonts w:ascii="ＭＳ 明朝" w:eastAsia="ＭＳ 明朝" w:hAnsi="ＭＳ 明朝" w:hint="eastAsia"/>
              </w:rPr>
              <w:t>高度難聴用耳かけ型</w:t>
            </w:r>
          </w:p>
        </w:tc>
        <w:tc>
          <w:tcPr>
            <w:tcW w:w="1701" w:type="dxa"/>
          </w:tcPr>
          <w:p w:rsidR="00D01609" w:rsidRPr="00D01609" w:rsidRDefault="00FE6320" w:rsidP="00D01609">
            <w:pPr>
              <w:jc w:val="right"/>
              <w:rPr>
                <w:rFonts w:ascii="ＭＳ 明朝" w:eastAsia="ＭＳ 明朝" w:hAnsi="ＭＳ 明朝" w:hint="eastAsia"/>
              </w:rPr>
            </w:pPr>
            <w:r>
              <w:rPr>
                <w:rFonts w:ascii="ＭＳ 明朝" w:eastAsia="ＭＳ 明朝" w:hAnsi="ＭＳ 明朝" w:hint="eastAsia"/>
              </w:rPr>
              <w:t>5</w:t>
            </w:r>
            <w:r>
              <w:rPr>
                <w:rFonts w:ascii="ＭＳ 明朝" w:eastAsia="ＭＳ 明朝" w:hAnsi="ＭＳ 明朝"/>
              </w:rPr>
              <w:t>2,900</w:t>
            </w:r>
            <w:r>
              <w:rPr>
                <w:rFonts w:ascii="ＭＳ 明朝" w:eastAsia="ＭＳ 明朝" w:hAnsi="ＭＳ 明朝" w:hint="eastAsia"/>
              </w:rPr>
              <w:t>円</w:t>
            </w:r>
          </w:p>
        </w:tc>
        <w:tc>
          <w:tcPr>
            <w:tcW w:w="3260" w:type="dxa"/>
            <w:vMerge/>
          </w:tcPr>
          <w:p w:rsidR="00D01609" w:rsidRPr="00D01609" w:rsidRDefault="00D01609">
            <w:pPr>
              <w:rPr>
                <w:rFonts w:ascii="ＭＳ 明朝" w:eastAsia="ＭＳ 明朝" w:hAnsi="ＭＳ 明朝" w:hint="eastAsia"/>
              </w:rPr>
            </w:pPr>
          </w:p>
        </w:tc>
        <w:tc>
          <w:tcPr>
            <w:tcW w:w="952" w:type="dxa"/>
            <w:vMerge/>
          </w:tcPr>
          <w:p w:rsidR="00D01609" w:rsidRPr="00D01609" w:rsidRDefault="00D01609">
            <w:pPr>
              <w:rPr>
                <w:rFonts w:ascii="ＭＳ 明朝" w:eastAsia="ＭＳ 明朝" w:hAnsi="ＭＳ 明朝" w:hint="eastAsia"/>
              </w:rPr>
            </w:pPr>
          </w:p>
        </w:tc>
      </w:tr>
      <w:tr w:rsidR="00D01609" w:rsidRPr="00D01609" w:rsidTr="00D01609">
        <w:tc>
          <w:tcPr>
            <w:tcW w:w="988" w:type="dxa"/>
            <w:vMerge/>
          </w:tcPr>
          <w:p w:rsidR="00D01609" w:rsidRPr="00D01609" w:rsidRDefault="00D01609" w:rsidP="00DD5156">
            <w:pPr>
              <w:rPr>
                <w:rFonts w:ascii="ＭＳ 明朝" w:eastAsia="ＭＳ 明朝" w:hAnsi="ＭＳ 明朝" w:hint="eastAsia"/>
              </w:rPr>
            </w:pPr>
          </w:p>
        </w:tc>
        <w:tc>
          <w:tcPr>
            <w:tcW w:w="2835" w:type="dxa"/>
          </w:tcPr>
          <w:p w:rsidR="00D01609" w:rsidRPr="00D01609" w:rsidRDefault="00D01609">
            <w:pPr>
              <w:rPr>
                <w:rFonts w:ascii="ＭＳ 明朝" w:eastAsia="ＭＳ 明朝" w:hAnsi="ＭＳ 明朝" w:hint="eastAsia"/>
              </w:rPr>
            </w:pPr>
            <w:r>
              <w:rPr>
                <w:rFonts w:ascii="ＭＳ 明朝" w:eastAsia="ＭＳ 明朝" w:hAnsi="ＭＳ 明朝" w:hint="eastAsia"/>
              </w:rPr>
              <w:t>重度難聴用ポケット型</w:t>
            </w:r>
          </w:p>
        </w:tc>
        <w:tc>
          <w:tcPr>
            <w:tcW w:w="1701" w:type="dxa"/>
          </w:tcPr>
          <w:p w:rsidR="00D01609" w:rsidRPr="00D01609" w:rsidRDefault="00FE6320" w:rsidP="00D01609">
            <w:pPr>
              <w:jc w:val="right"/>
              <w:rPr>
                <w:rFonts w:ascii="ＭＳ 明朝" w:eastAsia="ＭＳ 明朝" w:hAnsi="ＭＳ 明朝" w:hint="eastAsia"/>
              </w:rPr>
            </w:pPr>
            <w:r>
              <w:rPr>
                <w:rFonts w:ascii="ＭＳ 明朝" w:eastAsia="ＭＳ 明朝" w:hAnsi="ＭＳ 明朝" w:hint="eastAsia"/>
              </w:rPr>
              <w:t>6</w:t>
            </w:r>
            <w:r>
              <w:rPr>
                <w:rFonts w:ascii="ＭＳ 明朝" w:eastAsia="ＭＳ 明朝" w:hAnsi="ＭＳ 明朝"/>
              </w:rPr>
              <w:t>4,800</w:t>
            </w:r>
            <w:r>
              <w:rPr>
                <w:rFonts w:ascii="ＭＳ 明朝" w:eastAsia="ＭＳ 明朝" w:hAnsi="ＭＳ 明朝" w:hint="eastAsia"/>
              </w:rPr>
              <w:t>円</w:t>
            </w:r>
          </w:p>
        </w:tc>
        <w:tc>
          <w:tcPr>
            <w:tcW w:w="3260" w:type="dxa"/>
            <w:vMerge/>
          </w:tcPr>
          <w:p w:rsidR="00D01609" w:rsidRPr="00D01609" w:rsidRDefault="00D01609">
            <w:pPr>
              <w:rPr>
                <w:rFonts w:ascii="ＭＳ 明朝" w:eastAsia="ＭＳ 明朝" w:hAnsi="ＭＳ 明朝" w:hint="eastAsia"/>
              </w:rPr>
            </w:pPr>
          </w:p>
        </w:tc>
        <w:tc>
          <w:tcPr>
            <w:tcW w:w="952" w:type="dxa"/>
            <w:vMerge/>
          </w:tcPr>
          <w:p w:rsidR="00D01609" w:rsidRPr="00D01609" w:rsidRDefault="00D01609">
            <w:pPr>
              <w:rPr>
                <w:rFonts w:ascii="ＭＳ 明朝" w:eastAsia="ＭＳ 明朝" w:hAnsi="ＭＳ 明朝" w:hint="eastAsia"/>
              </w:rPr>
            </w:pPr>
          </w:p>
        </w:tc>
      </w:tr>
      <w:tr w:rsidR="00D01609" w:rsidRPr="00D01609" w:rsidTr="00D01609">
        <w:tc>
          <w:tcPr>
            <w:tcW w:w="988" w:type="dxa"/>
            <w:vMerge/>
          </w:tcPr>
          <w:p w:rsidR="00D01609" w:rsidRPr="00D01609" w:rsidRDefault="00D01609" w:rsidP="00DD5156">
            <w:pPr>
              <w:rPr>
                <w:rFonts w:ascii="ＭＳ 明朝" w:eastAsia="ＭＳ 明朝" w:hAnsi="ＭＳ 明朝" w:hint="eastAsia"/>
              </w:rPr>
            </w:pPr>
          </w:p>
        </w:tc>
        <w:tc>
          <w:tcPr>
            <w:tcW w:w="2835" w:type="dxa"/>
          </w:tcPr>
          <w:p w:rsidR="00D01609" w:rsidRPr="00D01609" w:rsidRDefault="00D01609">
            <w:pPr>
              <w:rPr>
                <w:rFonts w:ascii="ＭＳ 明朝" w:eastAsia="ＭＳ 明朝" w:hAnsi="ＭＳ 明朝" w:hint="eastAsia"/>
              </w:rPr>
            </w:pPr>
            <w:r>
              <w:rPr>
                <w:rFonts w:ascii="ＭＳ 明朝" w:eastAsia="ＭＳ 明朝" w:hAnsi="ＭＳ 明朝" w:hint="eastAsia"/>
              </w:rPr>
              <w:t>重度難聴用耳かけ型</w:t>
            </w:r>
          </w:p>
        </w:tc>
        <w:tc>
          <w:tcPr>
            <w:tcW w:w="1701" w:type="dxa"/>
          </w:tcPr>
          <w:p w:rsidR="00D01609" w:rsidRPr="00D01609" w:rsidRDefault="00FE6320" w:rsidP="00D01609">
            <w:pPr>
              <w:jc w:val="right"/>
              <w:rPr>
                <w:rFonts w:ascii="ＭＳ 明朝" w:eastAsia="ＭＳ 明朝" w:hAnsi="ＭＳ 明朝" w:hint="eastAsia"/>
              </w:rPr>
            </w:pPr>
            <w:r>
              <w:rPr>
                <w:rFonts w:ascii="ＭＳ 明朝" w:eastAsia="ＭＳ 明朝" w:hAnsi="ＭＳ 明朝" w:hint="eastAsia"/>
              </w:rPr>
              <w:t>7</w:t>
            </w:r>
            <w:r>
              <w:rPr>
                <w:rFonts w:ascii="ＭＳ 明朝" w:eastAsia="ＭＳ 明朝" w:hAnsi="ＭＳ 明朝"/>
              </w:rPr>
              <w:t>6,300</w:t>
            </w:r>
            <w:r>
              <w:rPr>
                <w:rFonts w:ascii="ＭＳ 明朝" w:eastAsia="ＭＳ 明朝" w:hAnsi="ＭＳ 明朝" w:hint="eastAsia"/>
              </w:rPr>
              <w:t>円</w:t>
            </w:r>
          </w:p>
        </w:tc>
        <w:tc>
          <w:tcPr>
            <w:tcW w:w="3260" w:type="dxa"/>
            <w:vMerge/>
          </w:tcPr>
          <w:p w:rsidR="00D01609" w:rsidRPr="00D01609" w:rsidRDefault="00D01609">
            <w:pPr>
              <w:rPr>
                <w:rFonts w:ascii="ＭＳ 明朝" w:eastAsia="ＭＳ 明朝" w:hAnsi="ＭＳ 明朝" w:hint="eastAsia"/>
              </w:rPr>
            </w:pPr>
          </w:p>
        </w:tc>
        <w:tc>
          <w:tcPr>
            <w:tcW w:w="952" w:type="dxa"/>
            <w:vMerge/>
          </w:tcPr>
          <w:p w:rsidR="00D01609" w:rsidRPr="00D01609" w:rsidRDefault="00D01609">
            <w:pPr>
              <w:rPr>
                <w:rFonts w:ascii="ＭＳ 明朝" w:eastAsia="ＭＳ 明朝" w:hAnsi="ＭＳ 明朝" w:hint="eastAsia"/>
              </w:rPr>
            </w:pPr>
          </w:p>
        </w:tc>
      </w:tr>
      <w:tr w:rsidR="00D01609" w:rsidRPr="00D01609" w:rsidTr="00D01609">
        <w:trPr>
          <w:trHeight w:val="465"/>
        </w:trPr>
        <w:tc>
          <w:tcPr>
            <w:tcW w:w="988" w:type="dxa"/>
            <w:vMerge/>
          </w:tcPr>
          <w:p w:rsidR="00D01609" w:rsidRPr="00D01609" w:rsidRDefault="00D01609">
            <w:pPr>
              <w:rPr>
                <w:rFonts w:ascii="ＭＳ 明朝" w:eastAsia="ＭＳ 明朝" w:hAnsi="ＭＳ 明朝" w:hint="eastAsia"/>
              </w:rPr>
            </w:pPr>
          </w:p>
        </w:tc>
        <w:tc>
          <w:tcPr>
            <w:tcW w:w="2835" w:type="dxa"/>
          </w:tcPr>
          <w:p w:rsidR="00D01609" w:rsidRDefault="00D01609">
            <w:pPr>
              <w:rPr>
                <w:rFonts w:ascii="ＭＳ 明朝" w:eastAsia="ＭＳ 明朝" w:hAnsi="ＭＳ 明朝"/>
              </w:rPr>
            </w:pPr>
            <w:r>
              <w:rPr>
                <w:rFonts w:ascii="ＭＳ 明朝" w:eastAsia="ＭＳ 明朝" w:hAnsi="ＭＳ 明朝" w:hint="eastAsia"/>
              </w:rPr>
              <w:t>耳あな型</w:t>
            </w:r>
          </w:p>
          <w:p w:rsidR="00D01609" w:rsidRPr="00D01609" w:rsidRDefault="00D01609">
            <w:pPr>
              <w:rPr>
                <w:rFonts w:ascii="ＭＳ 明朝" w:eastAsia="ＭＳ 明朝" w:hAnsi="ＭＳ 明朝" w:hint="eastAsia"/>
              </w:rPr>
            </w:pPr>
            <w:r>
              <w:rPr>
                <w:rFonts w:ascii="ＭＳ 明朝" w:eastAsia="ＭＳ 明朝" w:hAnsi="ＭＳ 明朝" w:hint="eastAsia"/>
              </w:rPr>
              <w:t>（レディメイド）</w:t>
            </w:r>
          </w:p>
        </w:tc>
        <w:tc>
          <w:tcPr>
            <w:tcW w:w="1701" w:type="dxa"/>
          </w:tcPr>
          <w:p w:rsidR="00D01609" w:rsidRPr="00D01609" w:rsidRDefault="00FE6320" w:rsidP="00D01609">
            <w:pPr>
              <w:jc w:val="right"/>
              <w:rPr>
                <w:rFonts w:ascii="ＭＳ 明朝" w:eastAsia="ＭＳ 明朝" w:hAnsi="ＭＳ 明朝" w:hint="eastAsia"/>
              </w:rPr>
            </w:pPr>
            <w:r>
              <w:rPr>
                <w:rFonts w:ascii="ＭＳ 明朝" w:eastAsia="ＭＳ 明朝" w:hAnsi="ＭＳ 明朝" w:hint="eastAsia"/>
              </w:rPr>
              <w:t>9</w:t>
            </w:r>
            <w:r>
              <w:rPr>
                <w:rFonts w:ascii="ＭＳ 明朝" w:eastAsia="ＭＳ 明朝" w:hAnsi="ＭＳ 明朝"/>
              </w:rPr>
              <w:t>6,000</w:t>
            </w:r>
            <w:r>
              <w:rPr>
                <w:rFonts w:ascii="ＭＳ 明朝" w:eastAsia="ＭＳ 明朝" w:hAnsi="ＭＳ 明朝" w:hint="eastAsia"/>
              </w:rPr>
              <w:t>円</w:t>
            </w:r>
          </w:p>
        </w:tc>
        <w:tc>
          <w:tcPr>
            <w:tcW w:w="3260" w:type="dxa"/>
            <w:vMerge w:val="restart"/>
          </w:tcPr>
          <w:p w:rsidR="00D01609" w:rsidRPr="00D01609" w:rsidRDefault="00FE6320">
            <w:pPr>
              <w:rPr>
                <w:rFonts w:ascii="ＭＳ 明朝" w:eastAsia="ＭＳ 明朝" w:hAnsi="ＭＳ 明朝" w:hint="eastAsia"/>
              </w:rPr>
            </w:pPr>
            <w:r>
              <w:rPr>
                <w:rFonts w:ascii="ＭＳ 明朝" w:eastAsia="ＭＳ 明朝" w:hAnsi="ＭＳ 明朝" w:hint="eastAsia"/>
              </w:rPr>
              <w:t>①補聴器全体（電池含む）</w:t>
            </w:r>
          </w:p>
        </w:tc>
        <w:tc>
          <w:tcPr>
            <w:tcW w:w="952" w:type="dxa"/>
            <w:vMerge/>
          </w:tcPr>
          <w:p w:rsidR="00D01609" w:rsidRPr="00D01609" w:rsidRDefault="00D01609">
            <w:pPr>
              <w:rPr>
                <w:rFonts w:ascii="ＭＳ 明朝" w:eastAsia="ＭＳ 明朝" w:hAnsi="ＭＳ 明朝" w:hint="eastAsia"/>
              </w:rPr>
            </w:pPr>
          </w:p>
        </w:tc>
      </w:tr>
      <w:tr w:rsidR="00D01609" w:rsidRPr="00D01609" w:rsidTr="00D01609">
        <w:trPr>
          <w:trHeight w:val="390"/>
        </w:trPr>
        <w:tc>
          <w:tcPr>
            <w:tcW w:w="988" w:type="dxa"/>
            <w:vMerge/>
          </w:tcPr>
          <w:p w:rsidR="00D01609" w:rsidRDefault="00D01609">
            <w:pPr>
              <w:rPr>
                <w:rFonts w:ascii="ＭＳ 明朝" w:eastAsia="ＭＳ 明朝" w:hAnsi="ＭＳ 明朝"/>
              </w:rPr>
            </w:pPr>
          </w:p>
        </w:tc>
        <w:tc>
          <w:tcPr>
            <w:tcW w:w="2835" w:type="dxa"/>
          </w:tcPr>
          <w:p w:rsidR="00D01609" w:rsidRDefault="00D01609">
            <w:pPr>
              <w:rPr>
                <w:rFonts w:ascii="ＭＳ 明朝" w:eastAsia="ＭＳ 明朝" w:hAnsi="ＭＳ 明朝"/>
              </w:rPr>
            </w:pPr>
            <w:r>
              <w:rPr>
                <w:rFonts w:ascii="ＭＳ 明朝" w:eastAsia="ＭＳ 明朝" w:hAnsi="ＭＳ 明朝" w:hint="eastAsia"/>
              </w:rPr>
              <w:t>耳あな型</w:t>
            </w:r>
          </w:p>
          <w:p w:rsidR="00D01609" w:rsidRPr="00D01609" w:rsidRDefault="00D01609">
            <w:pPr>
              <w:rPr>
                <w:rFonts w:ascii="ＭＳ 明朝" w:eastAsia="ＭＳ 明朝" w:hAnsi="ＭＳ 明朝" w:hint="eastAsia"/>
              </w:rPr>
            </w:pPr>
            <w:r>
              <w:rPr>
                <w:rFonts w:ascii="ＭＳ 明朝" w:eastAsia="ＭＳ 明朝" w:hAnsi="ＭＳ 明朝" w:hint="eastAsia"/>
              </w:rPr>
              <w:t>（オーダーメイド）</w:t>
            </w:r>
          </w:p>
        </w:tc>
        <w:tc>
          <w:tcPr>
            <w:tcW w:w="1701" w:type="dxa"/>
          </w:tcPr>
          <w:p w:rsidR="00D01609" w:rsidRPr="00D01609" w:rsidRDefault="00D01609" w:rsidP="00D01609">
            <w:pPr>
              <w:jc w:val="right"/>
              <w:rPr>
                <w:rFonts w:ascii="ＭＳ 明朝" w:eastAsia="ＭＳ 明朝" w:hAnsi="ＭＳ 明朝" w:hint="eastAsia"/>
              </w:rPr>
            </w:pPr>
            <w:r>
              <w:rPr>
                <w:rFonts w:ascii="ＭＳ 明朝" w:eastAsia="ＭＳ 明朝" w:hAnsi="ＭＳ 明朝" w:hint="eastAsia"/>
              </w:rPr>
              <w:t>1</w:t>
            </w:r>
            <w:r>
              <w:rPr>
                <w:rFonts w:ascii="ＭＳ 明朝" w:eastAsia="ＭＳ 明朝" w:hAnsi="ＭＳ 明朝"/>
              </w:rPr>
              <w:t>37,000</w:t>
            </w:r>
            <w:r>
              <w:rPr>
                <w:rFonts w:ascii="ＭＳ 明朝" w:eastAsia="ＭＳ 明朝" w:hAnsi="ＭＳ 明朝" w:hint="eastAsia"/>
              </w:rPr>
              <w:t>円</w:t>
            </w:r>
          </w:p>
        </w:tc>
        <w:tc>
          <w:tcPr>
            <w:tcW w:w="3260" w:type="dxa"/>
            <w:vMerge/>
          </w:tcPr>
          <w:p w:rsidR="00D01609" w:rsidRPr="00D01609" w:rsidRDefault="00D01609">
            <w:pPr>
              <w:rPr>
                <w:rFonts w:ascii="ＭＳ 明朝" w:eastAsia="ＭＳ 明朝" w:hAnsi="ＭＳ 明朝" w:hint="eastAsia"/>
              </w:rPr>
            </w:pPr>
          </w:p>
        </w:tc>
        <w:tc>
          <w:tcPr>
            <w:tcW w:w="952" w:type="dxa"/>
            <w:vMerge/>
          </w:tcPr>
          <w:p w:rsidR="00D01609" w:rsidRPr="00D01609" w:rsidRDefault="00D01609">
            <w:pPr>
              <w:rPr>
                <w:rFonts w:ascii="ＭＳ 明朝" w:eastAsia="ＭＳ 明朝" w:hAnsi="ＭＳ 明朝" w:hint="eastAsia"/>
              </w:rPr>
            </w:pPr>
          </w:p>
        </w:tc>
      </w:tr>
      <w:tr w:rsidR="00D01609" w:rsidRPr="00D01609" w:rsidTr="00D01609">
        <w:trPr>
          <w:trHeight w:val="420"/>
        </w:trPr>
        <w:tc>
          <w:tcPr>
            <w:tcW w:w="988" w:type="dxa"/>
            <w:vMerge/>
          </w:tcPr>
          <w:p w:rsidR="00D01609" w:rsidRDefault="00D01609">
            <w:pPr>
              <w:rPr>
                <w:rFonts w:ascii="ＭＳ 明朝" w:eastAsia="ＭＳ 明朝" w:hAnsi="ＭＳ 明朝"/>
              </w:rPr>
            </w:pPr>
          </w:p>
        </w:tc>
        <w:tc>
          <w:tcPr>
            <w:tcW w:w="2835" w:type="dxa"/>
          </w:tcPr>
          <w:p w:rsidR="00D01609" w:rsidRPr="00D01609" w:rsidRDefault="00D01609">
            <w:pPr>
              <w:rPr>
                <w:rFonts w:ascii="ＭＳ 明朝" w:eastAsia="ＭＳ 明朝" w:hAnsi="ＭＳ 明朝" w:hint="eastAsia"/>
              </w:rPr>
            </w:pPr>
            <w:r>
              <w:rPr>
                <w:rFonts w:ascii="ＭＳ 明朝" w:eastAsia="ＭＳ 明朝" w:hAnsi="ＭＳ 明朝" w:hint="eastAsia"/>
              </w:rPr>
              <w:t>骨導式ポケット型</w:t>
            </w:r>
          </w:p>
        </w:tc>
        <w:tc>
          <w:tcPr>
            <w:tcW w:w="1701" w:type="dxa"/>
          </w:tcPr>
          <w:p w:rsidR="00D01609" w:rsidRPr="00D01609" w:rsidRDefault="00FE6320" w:rsidP="00D01609">
            <w:pPr>
              <w:jc w:val="right"/>
              <w:rPr>
                <w:rFonts w:ascii="ＭＳ 明朝" w:eastAsia="ＭＳ 明朝" w:hAnsi="ＭＳ 明朝" w:hint="eastAsia"/>
              </w:rPr>
            </w:pPr>
            <w:r>
              <w:rPr>
                <w:rFonts w:ascii="ＭＳ 明朝" w:eastAsia="ＭＳ 明朝" w:hAnsi="ＭＳ 明朝" w:hint="eastAsia"/>
              </w:rPr>
              <w:t>7</w:t>
            </w:r>
            <w:r>
              <w:rPr>
                <w:rFonts w:ascii="ＭＳ 明朝" w:eastAsia="ＭＳ 明朝" w:hAnsi="ＭＳ 明朝"/>
              </w:rPr>
              <w:t>0,100</w:t>
            </w:r>
            <w:r>
              <w:rPr>
                <w:rFonts w:ascii="ＭＳ 明朝" w:eastAsia="ＭＳ 明朝" w:hAnsi="ＭＳ 明朝" w:hint="eastAsia"/>
              </w:rPr>
              <w:t>円</w:t>
            </w:r>
          </w:p>
        </w:tc>
        <w:tc>
          <w:tcPr>
            <w:tcW w:w="3260" w:type="dxa"/>
          </w:tcPr>
          <w:p w:rsidR="00D01609" w:rsidRDefault="00FE6320">
            <w:pPr>
              <w:rPr>
                <w:rFonts w:ascii="ＭＳ 明朝" w:eastAsia="ＭＳ 明朝" w:hAnsi="ＭＳ 明朝"/>
              </w:rPr>
            </w:pPr>
            <w:r>
              <w:rPr>
                <w:rFonts w:ascii="ＭＳ 明朝" w:eastAsia="ＭＳ 明朝" w:hAnsi="ＭＳ 明朝" w:hint="eastAsia"/>
              </w:rPr>
              <w:t>①補聴器本体（電池含む）</w:t>
            </w:r>
          </w:p>
          <w:p w:rsidR="00FE6320" w:rsidRDefault="00FE6320">
            <w:pPr>
              <w:rPr>
                <w:rFonts w:ascii="ＭＳ 明朝" w:eastAsia="ＭＳ 明朝" w:hAnsi="ＭＳ 明朝"/>
              </w:rPr>
            </w:pPr>
            <w:r>
              <w:rPr>
                <w:rFonts w:ascii="ＭＳ 明朝" w:eastAsia="ＭＳ 明朝" w:hAnsi="ＭＳ 明朝" w:hint="eastAsia"/>
              </w:rPr>
              <w:t>②骨導レシーバー</w:t>
            </w:r>
          </w:p>
          <w:p w:rsidR="00FE6320" w:rsidRPr="00D01609" w:rsidRDefault="00FE6320">
            <w:pPr>
              <w:rPr>
                <w:rFonts w:ascii="ＭＳ 明朝" w:eastAsia="ＭＳ 明朝" w:hAnsi="ＭＳ 明朝" w:hint="eastAsia"/>
              </w:rPr>
            </w:pPr>
            <w:r>
              <w:rPr>
                <w:rFonts w:ascii="ＭＳ 明朝" w:eastAsia="ＭＳ 明朝" w:hAnsi="ＭＳ 明朝" w:hint="eastAsia"/>
              </w:rPr>
              <w:t>③ヘッドバンド</w:t>
            </w:r>
          </w:p>
        </w:tc>
        <w:tc>
          <w:tcPr>
            <w:tcW w:w="952" w:type="dxa"/>
            <w:vMerge/>
          </w:tcPr>
          <w:p w:rsidR="00D01609" w:rsidRPr="00D01609" w:rsidRDefault="00D01609">
            <w:pPr>
              <w:rPr>
                <w:rFonts w:ascii="ＭＳ 明朝" w:eastAsia="ＭＳ 明朝" w:hAnsi="ＭＳ 明朝" w:hint="eastAsia"/>
              </w:rPr>
            </w:pPr>
          </w:p>
        </w:tc>
      </w:tr>
      <w:tr w:rsidR="00D01609" w:rsidRPr="00D01609" w:rsidTr="00D01609">
        <w:trPr>
          <w:trHeight w:val="439"/>
        </w:trPr>
        <w:tc>
          <w:tcPr>
            <w:tcW w:w="988" w:type="dxa"/>
            <w:vMerge/>
          </w:tcPr>
          <w:p w:rsidR="00D01609" w:rsidRDefault="00D01609" w:rsidP="00D01609">
            <w:pPr>
              <w:rPr>
                <w:rFonts w:ascii="ＭＳ 明朝" w:eastAsia="ＭＳ 明朝" w:hAnsi="ＭＳ 明朝"/>
              </w:rPr>
            </w:pPr>
          </w:p>
        </w:tc>
        <w:tc>
          <w:tcPr>
            <w:tcW w:w="2835" w:type="dxa"/>
          </w:tcPr>
          <w:p w:rsidR="00D01609" w:rsidRPr="00D01609" w:rsidRDefault="00D01609" w:rsidP="00D01609">
            <w:pPr>
              <w:rPr>
                <w:rFonts w:ascii="ＭＳ 明朝" w:eastAsia="ＭＳ 明朝" w:hAnsi="ＭＳ 明朝" w:hint="eastAsia"/>
              </w:rPr>
            </w:pPr>
            <w:r>
              <w:rPr>
                <w:rFonts w:ascii="ＭＳ 明朝" w:eastAsia="ＭＳ 明朝" w:hAnsi="ＭＳ 明朝" w:hint="eastAsia"/>
              </w:rPr>
              <w:t>骨導式</w:t>
            </w:r>
            <w:r>
              <w:rPr>
                <w:rFonts w:ascii="ＭＳ 明朝" w:eastAsia="ＭＳ 明朝" w:hAnsi="ＭＳ 明朝" w:hint="eastAsia"/>
              </w:rPr>
              <w:t>眼鏡</w:t>
            </w:r>
            <w:r>
              <w:rPr>
                <w:rFonts w:ascii="ＭＳ 明朝" w:eastAsia="ＭＳ 明朝" w:hAnsi="ＭＳ 明朝" w:hint="eastAsia"/>
              </w:rPr>
              <w:t>型</w:t>
            </w:r>
          </w:p>
        </w:tc>
        <w:tc>
          <w:tcPr>
            <w:tcW w:w="1701" w:type="dxa"/>
          </w:tcPr>
          <w:p w:rsidR="00D01609" w:rsidRPr="00D01609" w:rsidRDefault="00FE6320" w:rsidP="00D01609">
            <w:pPr>
              <w:jc w:val="right"/>
              <w:rPr>
                <w:rFonts w:ascii="ＭＳ 明朝" w:eastAsia="ＭＳ 明朝" w:hAnsi="ＭＳ 明朝" w:hint="eastAsia"/>
              </w:rPr>
            </w:pPr>
            <w:r>
              <w:rPr>
                <w:rFonts w:ascii="ＭＳ 明朝" w:eastAsia="ＭＳ 明朝" w:hAnsi="ＭＳ 明朝" w:hint="eastAsia"/>
              </w:rPr>
              <w:t>1</w:t>
            </w:r>
            <w:r>
              <w:rPr>
                <w:rFonts w:ascii="ＭＳ 明朝" w:eastAsia="ＭＳ 明朝" w:hAnsi="ＭＳ 明朝"/>
              </w:rPr>
              <w:t>27,200</w:t>
            </w:r>
            <w:r>
              <w:rPr>
                <w:rFonts w:ascii="ＭＳ 明朝" w:eastAsia="ＭＳ 明朝" w:hAnsi="ＭＳ 明朝" w:hint="eastAsia"/>
              </w:rPr>
              <w:t>円</w:t>
            </w:r>
          </w:p>
        </w:tc>
        <w:tc>
          <w:tcPr>
            <w:tcW w:w="3260" w:type="dxa"/>
          </w:tcPr>
          <w:p w:rsidR="00D01609" w:rsidRDefault="00FE6320" w:rsidP="00D01609">
            <w:pPr>
              <w:rPr>
                <w:rFonts w:ascii="ＭＳ 明朝" w:eastAsia="ＭＳ 明朝" w:hAnsi="ＭＳ 明朝"/>
              </w:rPr>
            </w:pPr>
            <w:r>
              <w:rPr>
                <w:rFonts w:ascii="ＭＳ 明朝" w:eastAsia="ＭＳ 明朝" w:hAnsi="ＭＳ 明朝" w:hint="eastAsia"/>
              </w:rPr>
              <w:t>①補聴器本体（電池含む）</w:t>
            </w:r>
          </w:p>
          <w:p w:rsidR="00FE6320" w:rsidRDefault="00FE6320" w:rsidP="00D01609">
            <w:pPr>
              <w:rPr>
                <w:rFonts w:ascii="ＭＳ 明朝" w:eastAsia="ＭＳ 明朝" w:hAnsi="ＭＳ 明朝"/>
              </w:rPr>
            </w:pPr>
            <w:r>
              <w:rPr>
                <w:rFonts w:ascii="ＭＳ 明朝" w:eastAsia="ＭＳ 明朝" w:hAnsi="ＭＳ 明朝" w:hint="eastAsia"/>
              </w:rPr>
              <w:t>②平面レンズ</w:t>
            </w:r>
          </w:p>
          <w:p w:rsidR="00FE6320" w:rsidRDefault="00FE6320" w:rsidP="00D01609">
            <w:pPr>
              <w:rPr>
                <w:rFonts w:ascii="ＭＳ 明朝" w:eastAsia="ＭＳ 明朝" w:hAnsi="ＭＳ 明朝"/>
              </w:rPr>
            </w:pPr>
            <w:r>
              <w:rPr>
                <w:rFonts w:ascii="ＭＳ 明朝" w:eastAsia="ＭＳ 明朝" w:hAnsi="ＭＳ 明朝" w:hint="eastAsia"/>
              </w:rPr>
              <w:t>※平面レンズを必要としない場</w:t>
            </w:r>
          </w:p>
          <w:p w:rsidR="00FE6320" w:rsidRDefault="00FE6320" w:rsidP="00FE6320">
            <w:pPr>
              <w:ind w:firstLineChars="100" w:firstLine="210"/>
              <w:rPr>
                <w:rFonts w:ascii="ＭＳ 明朝" w:eastAsia="ＭＳ 明朝" w:hAnsi="ＭＳ 明朝"/>
              </w:rPr>
            </w:pPr>
            <w:r>
              <w:rPr>
                <w:rFonts w:ascii="ＭＳ 明朝" w:eastAsia="ＭＳ 明朝" w:hAnsi="ＭＳ 明朝" w:hint="eastAsia"/>
              </w:rPr>
              <w:t>合は、基準価格から1枚につき</w:t>
            </w:r>
          </w:p>
          <w:p w:rsidR="00FE6320" w:rsidRPr="00D01609" w:rsidRDefault="00FE6320" w:rsidP="00FE6320">
            <w:pPr>
              <w:ind w:firstLineChars="100" w:firstLine="210"/>
              <w:rPr>
                <w:rFonts w:ascii="ＭＳ 明朝" w:eastAsia="ＭＳ 明朝" w:hAnsi="ＭＳ 明朝" w:hint="eastAsia"/>
              </w:rPr>
            </w:pPr>
            <w:r>
              <w:rPr>
                <w:rFonts w:ascii="ＭＳ 明朝" w:eastAsia="ＭＳ 明朝" w:hAnsi="ＭＳ 明朝" w:hint="eastAsia"/>
              </w:rPr>
              <w:t>3</w:t>
            </w:r>
            <w:r>
              <w:rPr>
                <w:rFonts w:ascii="ＭＳ 明朝" w:eastAsia="ＭＳ 明朝" w:hAnsi="ＭＳ 明朝"/>
              </w:rPr>
              <w:t>,600</w:t>
            </w:r>
            <w:r>
              <w:rPr>
                <w:rFonts w:ascii="ＭＳ 明朝" w:eastAsia="ＭＳ 明朝" w:hAnsi="ＭＳ 明朝" w:hint="eastAsia"/>
              </w:rPr>
              <w:t>円を除く。</w:t>
            </w:r>
          </w:p>
        </w:tc>
        <w:tc>
          <w:tcPr>
            <w:tcW w:w="952" w:type="dxa"/>
            <w:vMerge/>
          </w:tcPr>
          <w:p w:rsidR="00D01609" w:rsidRPr="00D01609" w:rsidRDefault="00D01609" w:rsidP="00D01609">
            <w:pPr>
              <w:rPr>
                <w:rFonts w:ascii="ＭＳ 明朝" w:eastAsia="ＭＳ 明朝" w:hAnsi="ＭＳ 明朝" w:hint="eastAsia"/>
              </w:rPr>
            </w:pPr>
          </w:p>
        </w:tc>
      </w:tr>
      <w:tr w:rsidR="00D01609" w:rsidRPr="00D01609" w:rsidTr="00646B2F">
        <w:trPr>
          <w:trHeight w:val="1080"/>
        </w:trPr>
        <w:tc>
          <w:tcPr>
            <w:tcW w:w="988" w:type="dxa"/>
          </w:tcPr>
          <w:p w:rsidR="00D01609" w:rsidRDefault="00D01609" w:rsidP="00D01609">
            <w:pPr>
              <w:jc w:val="center"/>
              <w:rPr>
                <w:rFonts w:ascii="ＭＳ 明朝" w:eastAsia="ＭＳ 明朝" w:hAnsi="ＭＳ 明朝"/>
              </w:rPr>
            </w:pPr>
            <w:r>
              <w:rPr>
                <w:rFonts w:ascii="ＭＳ 明朝" w:eastAsia="ＭＳ 明朝" w:hAnsi="ＭＳ 明朝" w:hint="eastAsia"/>
              </w:rPr>
              <w:t>補聴器</w:t>
            </w:r>
          </w:p>
          <w:p w:rsidR="00D01609" w:rsidRDefault="00D01609" w:rsidP="00D01609">
            <w:pPr>
              <w:jc w:val="center"/>
              <w:rPr>
                <w:rFonts w:ascii="ＭＳ 明朝" w:eastAsia="ＭＳ 明朝" w:hAnsi="ＭＳ 明朝"/>
              </w:rPr>
            </w:pPr>
            <w:r>
              <w:rPr>
                <w:rFonts w:ascii="ＭＳ 明朝" w:eastAsia="ＭＳ 明朝" w:hAnsi="ＭＳ 明朝" w:hint="eastAsia"/>
              </w:rPr>
              <w:t>の修理</w:t>
            </w:r>
          </w:p>
        </w:tc>
        <w:tc>
          <w:tcPr>
            <w:tcW w:w="8748" w:type="dxa"/>
            <w:gridSpan w:val="4"/>
          </w:tcPr>
          <w:p w:rsidR="00D01609" w:rsidRPr="00D01609" w:rsidRDefault="00FE6320" w:rsidP="00D01609">
            <w:pPr>
              <w:rPr>
                <w:rFonts w:ascii="ＭＳ 明朝" w:eastAsia="ＭＳ 明朝" w:hAnsi="ＭＳ 明朝" w:hint="eastAsia"/>
              </w:rPr>
            </w:pPr>
            <w:r>
              <w:rPr>
                <w:rFonts w:ascii="ＭＳ 明朝" w:eastAsia="ＭＳ 明朝" w:hAnsi="ＭＳ 明朝" w:hint="eastAsia"/>
              </w:rPr>
              <w:t>障害者の日常生活及び社会生活を総合的に支援するための法律に基づく補装具の種目、購入等に要する費用の額の算定等に関する基準(平成18年9月29日厚生労働省告示第5</w:t>
            </w:r>
            <w:r>
              <w:rPr>
                <w:rFonts w:ascii="ＭＳ 明朝" w:eastAsia="ＭＳ 明朝" w:hAnsi="ＭＳ 明朝"/>
              </w:rPr>
              <w:t>28</w:t>
            </w:r>
            <w:r>
              <w:rPr>
                <w:rFonts w:ascii="ＭＳ 明朝" w:eastAsia="ＭＳ 明朝" w:hAnsi="ＭＳ 明朝" w:hint="eastAsia"/>
              </w:rPr>
              <w:t>号</w:t>
            </w:r>
            <w:r>
              <w:rPr>
                <w:rFonts w:ascii="ＭＳ 明朝" w:eastAsia="ＭＳ 明朝" w:hAnsi="ＭＳ 明朝"/>
              </w:rPr>
              <w:t>)</w:t>
            </w:r>
            <w:r>
              <w:rPr>
                <w:rFonts w:ascii="ＭＳ 明朝" w:eastAsia="ＭＳ 明朝" w:hAnsi="ＭＳ 明朝" w:hint="eastAsia"/>
              </w:rPr>
              <w:t>に規定する基準額</w:t>
            </w:r>
          </w:p>
        </w:tc>
      </w:tr>
    </w:tbl>
    <w:p w:rsidR="00FE6320" w:rsidRDefault="00FE6320">
      <w:pPr>
        <w:rPr>
          <w:rFonts w:ascii="ＭＳ 明朝" w:eastAsia="ＭＳ 明朝" w:hAnsi="ＭＳ 明朝"/>
        </w:rPr>
      </w:pPr>
      <w:r>
        <w:rPr>
          <w:rFonts w:ascii="ＭＳ 明朝" w:eastAsia="ＭＳ 明朝" w:hAnsi="ＭＳ 明朝" w:hint="eastAsia"/>
        </w:rPr>
        <w:t>※業者が材料仕入児に負担した消費税相当分を考慮し、別表の価格の1</w:t>
      </w:r>
      <w:r>
        <w:rPr>
          <w:rFonts w:ascii="ＭＳ 明朝" w:eastAsia="ＭＳ 明朝" w:hAnsi="ＭＳ 明朝"/>
        </w:rPr>
        <w:t>00</w:t>
      </w:r>
      <w:r>
        <w:rPr>
          <w:rFonts w:ascii="ＭＳ 明朝" w:eastAsia="ＭＳ 明朝" w:hAnsi="ＭＳ 明朝" w:hint="eastAsia"/>
        </w:rPr>
        <w:t>分の1</w:t>
      </w:r>
      <w:r>
        <w:rPr>
          <w:rFonts w:ascii="ＭＳ 明朝" w:eastAsia="ＭＳ 明朝" w:hAnsi="ＭＳ 明朝"/>
        </w:rPr>
        <w:t>06</w:t>
      </w:r>
      <w:r>
        <w:rPr>
          <w:rFonts w:ascii="ＭＳ 明朝" w:eastAsia="ＭＳ 明朝" w:hAnsi="ＭＳ 明朝" w:hint="eastAsia"/>
        </w:rPr>
        <w:t>に相当する額を基準</w:t>
      </w:r>
    </w:p>
    <w:p w:rsidR="00D01609" w:rsidRDefault="00FE6320">
      <w:pPr>
        <w:rPr>
          <w:rFonts w:ascii="ＭＳ 明朝" w:eastAsia="ＭＳ 明朝" w:hAnsi="ＭＳ 明朝"/>
        </w:rPr>
      </w:pPr>
      <w:r>
        <w:rPr>
          <w:rFonts w:ascii="ＭＳ 明朝" w:eastAsia="ＭＳ 明朝" w:hAnsi="ＭＳ 明朝" w:hint="eastAsia"/>
        </w:rPr>
        <w:t>額の上限とする。</w:t>
      </w:r>
    </w:p>
    <w:p w:rsidR="00FE6320" w:rsidRDefault="00FE6320">
      <w:pPr>
        <w:rPr>
          <w:rFonts w:ascii="ＭＳ 明朝" w:eastAsia="ＭＳ 明朝" w:hAnsi="ＭＳ 明朝"/>
        </w:rPr>
      </w:pPr>
      <w:r>
        <w:rPr>
          <w:rFonts w:ascii="ＭＳ 明朝" w:eastAsia="ＭＳ 明朝" w:hAnsi="ＭＳ 明朝" w:hint="eastAsia"/>
        </w:rPr>
        <w:t>※デジタル式補聴器で、補聴器の装用に関し、専門的な知識・技能を有する者による調整が必要な場合は</w:t>
      </w:r>
    </w:p>
    <w:p w:rsidR="00FE6320" w:rsidRDefault="00FE6320" w:rsidP="00FE6320">
      <w:pPr>
        <w:ind w:firstLineChars="100" w:firstLine="210"/>
        <w:rPr>
          <w:rFonts w:ascii="ＭＳ 明朝" w:eastAsia="ＭＳ 明朝" w:hAnsi="ＭＳ 明朝"/>
        </w:rPr>
      </w:pPr>
      <w:r>
        <w:rPr>
          <w:rFonts w:ascii="ＭＳ 明朝" w:eastAsia="ＭＳ 明朝" w:hAnsi="ＭＳ 明朝" w:hint="eastAsia"/>
        </w:rPr>
        <w:t>2</w:t>
      </w:r>
      <w:r>
        <w:rPr>
          <w:rFonts w:ascii="ＭＳ 明朝" w:eastAsia="ＭＳ 明朝" w:hAnsi="ＭＳ 明朝"/>
        </w:rPr>
        <w:t>,000</w:t>
      </w:r>
      <w:r>
        <w:rPr>
          <w:rFonts w:ascii="ＭＳ 明朝" w:eastAsia="ＭＳ 明朝" w:hAnsi="ＭＳ 明朝" w:hint="eastAsia"/>
        </w:rPr>
        <w:t>円を加算すること。</w:t>
      </w:r>
    </w:p>
    <w:p w:rsidR="00FE6320" w:rsidRPr="00D01609" w:rsidRDefault="00FE6320">
      <w:pPr>
        <w:rPr>
          <w:rFonts w:ascii="ＭＳ 明朝" w:eastAsia="ＭＳ 明朝" w:hAnsi="ＭＳ 明朝" w:hint="eastAsia"/>
        </w:rPr>
      </w:pPr>
      <w:r>
        <w:rPr>
          <w:rFonts w:ascii="ＭＳ 明朝" w:eastAsia="ＭＳ 明朝" w:hAnsi="ＭＳ 明朝" w:hint="eastAsia"/>
        </w:rPr>
        <w:t>※表に記載のないものについては、別途協議することとする。</w:t>
      </w:r>
    </w:p>
    <w:sectPr w:rsidR="00FE6320" w:rsidRPr="00D01609" w:rsidSect="00D0160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609"/>
    <w:rsid w:val="00000633"/>
    <w:rsid w:val="00002866"/>
    <w:rsid w:val="0000340C"/>
    <w:rsid w:val="000040C9"/>
    <w:rsid w:val="00015037"/>
    <w:rsid w:val="00015058"/>
    <w:rsid w:val="00015EC4"/>
    <w:rsid w:val="0001708D"/>
    <w:rsid w:val="00020B8C"/>
    <w:rsid w:val="00020EEC"/>
    <w:rsid w:val="0002450F"/>
    <w:rsid w:val="000323F6"/>
    <w:rsid w:val="000338C2"/>
    <w:rsid w:val="00033C80"/>
    <w:rsid w:val="00034DB6"/>
    <w:rsid w:val="00051F21"/>
    <w:rsid w:val="000545FC"/>
    <w:rsid w:val="00055BDA"/>
    <w:rsid w:val="00057968"/>
    <w:rsid w:val="0006043E"/>
    <w:rsid w:val="00062335"/>
    <w:rsid w:val="00070677"/>
    <w:rsid w:val="000720B6"/>
    <w:rsid w:val="000728AC"/>
    <w:rsid w:val="00080296"/>
    <w:rsid w:val="00080C30"/>
    <w:rsid w:val="00082039"/>
    <w:rsid w:val="00082336"/>
    <w:rsid w:val="0008407E"/>
    <w:rsid w:val="00086ACA"/>
    <w:rsid w:val="000945BC"/>
    <w:rsid w:val="00094888"/>
    <w:rsid w:val="000961F7"/>
    <w:rsid w:val="000A2F6B"/>
    <w:rsid w:val="000A3760"/>
    <w:rsid w:val="000A40DB"/>
    <w:rsid w:val="000B3749"/>
    <w:rsid w:val="000B3B67"/>
    <w:rsid w:val="000B3E85"/>
    <w:rsid w:val="000B4159"/>
    <w:rsid w:val="000B4414"/>
    <w:rsid w:val="000B4A40"/>
    <w:rsid w:val="000B6229"/>
    <w:rsid w:val="000B7A58"/>
    <w:rsid w:val="000C06A7"/>
    <w:rsid w:val="000C20F5"/>
    <w:rsid w:val="000C6DB5"/>
    <w:rsid w:val="000C7A3B"/>
    <w:rsid w:val="000D00FA"/>
    <w:rsid w:val="000E02B6"/>
    <w:rsid w:val="000E13FA"/>
    <w:rsid w:val="000E176A"/>
    <w:rsid w:val="000E196E"/>
    <w:rsid w:val="000E1D66"/>
    <w:rsid w:val="000E34AE"/>
    <w:rsid w:val="000F4261"/>
    <w:rsid w:val="000F7197"/>
    <w:rsid w:val="000F7E93"/>
    <w:rsid w:val="00105295"/>
    <w:rsid w:val="00110D7F"/>
    <w:rsid w:val="0011265B"/>
    <w:rsid w:val="00113476"/>
    <w:rsid w:val="00115195"/>
    <w:rsid w:val="00115775"/>
    <w:rsid w:val="00117F9E"/>
    <w:rsid w:val="001232E6"/>
    <w:rsid w:val="0012431F"/>
    <w:rsid w:val="0012548A"/>
    <w:rsid w:val="0012635D"/>
    <w:rsid w:val="00132E72"/>
    <w:rsid w:val="00133482"/>
    <w:rsid w:val="001355A1"/>
    <w:rsid w:val="001450FD"/>
    <w:rsid w:val="001462B7"/>
    <w:rsid w:val="0015482D"/>
    <w:rsid w:val="00156C33"/>
    <w:rsid w:val="00161388"/>
    <w:rsid w:val="00161497"/>
    <w:rsid w:val="0016385A"/>
    <w:rsid w:val="00163AEB"/>
    <w:rsid w:val="00170AEB"/>
    <w:rsid w:val="001742F2"/>
    <w:rsid w:val="0017796B"/>
    <w:rsid w:val="00187EAE"/>
    <w:rsid w:val="00195127"/>
    <w:rsid w:val="00196166"/>
    <w:rsid w:val="00196FEB"/>
    <w:rsid w:val="001A48FE"/>
    <w:rsid w:val="001A5503"/>
    <w:rsid w:val="001B23BB"/>
    <w:rsid w:val="001B35EC"/>
    <w:rsid w:val="001B51D5"/>
    <w:rsid w:val="001D10D0"/>
    <w:rsid w:val="001E10EE"/>
    <w:rsid w:val="001E471A"/>
    <w:rsid w:val="001F3DA4"/>
    <w:rsid w:val="001F4205"/>
    <w:rsid w:val="001F79F3"/>
    <w:rsid w:val="001F7F2F"/>
    <w:rsid w:val="0020113D"/>
    <w:rsid w:val="00203068"/>
    <w:rsid w:val="002073D0"/>
    <w:rsid w:val="0021104D"/>
    <w:rsid w:val="0021163E"/>
    <w:rsid w:val="00216D05"/>
    <w:rsid w:val="002214BD"/>
    <w:rsid w:val="00224CB7"/>
    <w:rsid w:val="00226274"/>
    <w:rsid w:val="002346FF"/>
    <w:rsid w:val="002347B6"/>
    <w:rsid w:val="0024174D"/>
    <w:rsid w:val="0025113C"/>
    <w:rsid w:val="00251361"/>
    <w:rsid w:val="00253B7C"/>
    <w:rsid w:val="002553E5"/>
    <w:rsid w:val="00256F4B"/>
    <w:rsid w:val="00263F28"/>
    <w:rsid w:val="00271994"/>
    <w:rsid w:val="00273324"/>
    <w:rsid w:val="00273A7F"/>
    <w:rsid w:val="00291F7F"/>
    <w:rsid w:val="0029210D"/>
    <w:rsid w:val="00295959"/>
    <w:rsid w:val="002A335B"/>
    <w:rsid w:val="002B7DB8"/>
    <w:rsid w:val="002C0A09"/>
    <w:rsid w:val="002C0E3A"/>
    <w:rsid w:val="002C2DD9"/>
    <w:rsid w:val="002C5AE4"/>
    <w:rsid w:val="002C5C00"/>
    <w:rsid w:val="002C7A82"/>
    <w:rsid w:val="002D0933"/>
    <w:rsid w:val="002D16C9"/>
    <w:rsid w:val="002D2DA6"/>
    <w:rsid w:val="002D37D8"/>
    <w:rsid w:val="002E5CCB"/>
    <w:rsid w:val="002F4949"/>
    <w:rsid w:val="002F5563"/>
    <w:rsid w:val="003056CD"/>
    <w:rsid w:val="003176D2"/>
    <w:rsid w:val="00320EE9"/>
    <w:rsid w:val="00325C2D"/>
    <w:rsid w:val="003262EB"/>
    <w:rsid w:val="00331035"/>
    <w:rsid w:val="00331974"/>
    <w:rsid w:val="00332D3A"/>
    <w:rsid w:val="003369DB"/>
    <w:rsid w:val="00341728"/>
    <w:rsid w:val="00341C3C"/>
    <w:rsid w:val="003424F1"/>
    <w:rsid w:val="003459E8"/>
    <w:rsid w:val="00353793"/>
    <w:rsid w:val="003565CA"/>
    <w:rsid w:val="00357637"/>
    <w:rsid w:val="00357AFE"/>
    <w:rsid w:val="00363C4F"/>
    <w:rsid w:val="00364EF5"/>
    <w:rsid w:val="0036591F"/>
    <w:rsid w:val="0036607F"/>
    <w:rsid w:val="00374082"/>
    <w:rsid w:val="0038067D"/>
    <w:rsid w:val="00386318"/>
    <w:rsid w:val="0039795B"/>
    <w:rsid w:val="003A3E6A"/>
    <w:rsid w:val="003A41B3"/>
    <w:rsid w:val="003A7C91"/>
    <w:rsid w:val="003B1505"/>
    <w:rsid w:val="003B23BB"/>
    <w:rsid w:val="003B437F"/>
    <w:rsid w:val="003B55A6"/>
    <w:rsid w:val="003C0A71"/>
    <w:rsid w:val="003C3F06"/>
    <w:rsid w:val="003D0378"/>
    <w:rsid w:val="003D16C8"/>
    <w:rsid w:val="003F358B"/>
    <w:rsid w:val="003F5297"/>
    <w:rsid w:val="003F6423"/>
    <w:rsid w:val="0040201B"/>
    <w:rsid w:val="00405477"/>
    <w:rsid w:val="00407180"/>
    <w:rsid w:val="004103F4"/>
    <w:rsid w:val="004113AA"/>
    <w:rsid w:val="0041340E"/>
    <w:rsid w:val="00417231"/>
    <w:rsid w:val="00420B2D"/>
    <w:rsid w:val="0042180A"/>
    <w:rsid w:val="004231D4"/>
    <w:rsid w:val="00423E70"/>
    <w:rsid w:val="00431206"/>
    <w:rsid w:val="00433046"/>
    <w:rsid w:val="004405F5"/>
    <w:rsid w:val="0045022E"/>
    <w:rsid w:val="004502B9"/>
    <w:rsid w:val="004512A0"/>
    <w:rsid w:val="0045184E"/>
    <w:rsid w:val="0045492F"/>
    <w:rsid w:val="00460849"/>
    <w:rsid w:val="004623FD"/>
    <w:rsid w:val="00466015"/>
    <w:rsid w:val="00475B50"/>
    <w:rsid w:val="00481D79"/>
    <w:rsid w:val="00484E13"/>
    <w:rsid w:val="004875EF"/>
    <w:rsid w:val="00490BB8"/>
    <w:rsid w:val="004A0C47"/>
    <w:rsid w:val="004A4A5A"/>
    <w:rsid w:val="004A716F"/>
    <w:rsid w:val="004B0945"/>
    <w:rsid w:val="004B5ADD"/>
    <w:rsid w:val="004C0544"/>
    <w:rsid w:val="004C73B1"/>
    <w:rsid w:val="004D03FE"/>
    <w:rsid w:val="004D045D"/>
    <w:rsid w:val="004D06D7"/>
    <w:rsid w:val="004D169B"/>
    <w:rsid w:val="004D68C4"/>
    <w:rsid w:val="004E1BE1"/>
    <w:rsid w:val="004E209E"/>
    <w:rsid w:val="004E3B29"/>
    <w:rsid w:val="004E6308"/>
    <w:rsid w:val="004F0F4E"/>
    <w:rsid w:val="004F32AA"/>
    <w:rsid w:val="004F4DEB"/>
    <w:rsid w:val="004F634A"/>
    <w:rsid w:val="0050147E"/>
    <w:rsid w:val="00504609"/>
    <w:rsid w:val="005049A0"/>
    <w:rsid w:val="005057FA"/>
    <w:rsid w:val="0051014B"/>
    <w:rsid w:val="00513625"/>
    <w:rsid w:val="005165A6"/>
    <w:rsid w:val="0051661A"/>
    <w:rsid w:val="005201FF"/>
    <w:rsid w:val="00521EB1"/>
    <w:rsid w:val="00526C9E"/>
    <w:rsid w:val="00530A48"/>
    <w:rsid w:val="00531F56"/>
    <w:rsid w:val="005424C1"/>
    <w:rsid w:val="00543E55"/>
    <w:rsid w:val="005510A1"/>
    <w:rsid w:val="005528C1"/>
    <w:rsid w:val="00553016"/>
    <w:rsid w:val="00557AFF"/>
    <w:rsid w:val="005618B0"/>
    <w:rsid w:val="005619BD"/>
    <w:rsid w:val="00563C7B"/>
    <w:rsid w:val="00573746"/>
    <w:rsid w:val="00575C38"/>
    <w:rsid w:val="0058013E"/>
    <w:rsid w:val="0058573C"/>
    <w:rsid w:val="00586DB3"/>
    <w:rsid w:val="00587E17"/>
    <w:rsid w:val="0059075B"/>
    <w:rsid w:val="005A46D9"/>
    <w:rsid w:val="005A7104"/>
    <w:rsid w:val="005A7165"/>
    <w:rsid w:val="005A7C46"/>
    <w:rsid w:val="005B7584"/>
    <w:rsid w:val="005C3207"/>
    <w:rsid w:val="005D343A"/>
    <w:rsid w:val="005D45CE"/>
    <w:rsid w:val="005D48D7"/>
    <w:rsid w:val="005D53BD"/>
    <w:rsid w:val="005D7E38"/>
    <w:rsid w:val="005E1328"/>
    <w:rsid w:val="005E14CE"/>
    <w:rsid w:val="005F2D61"/>
    <w:rsid w:val="005F33C0"/>
    <w:rsid w:val="005F58EE"/>
    <w:rsid w:val="005F6E93"/>
    <w:rsid w:val="005F6F94"/>
    <w:rsid w:val="00600067"/>
    <w:rsid w:val="0060151C"/>
    <w:rsid w:val="0060529F"/>
    <w:rsid w:val="00606E74"/>
    <w:rsid w:val="00612FF5"/>
    <w:rsid w:val="0061690C"/>
    <w:rsid w:val="00625072"/>
    <w:rsid w:val="006273AC"/>
    <w:rsid w:val="00630B19"/>
    <w:rsid w:val="006372DD"/>
    <w:rsid w:val="00642BC7"/>
    <w:rsid w:val="00644314"/>
    <w:rsid w:val="006478FD"/>
    <w:rsid w:val="00660B01"/>
    <w:rsid w:val="00661338"/>
    <w:rsid w:val="006638B8"/>
    <w:rsid w:val="006705FD"/>
    <w:rsid w:val="0067641E"/>
    <w:rsid w:val="0067649D"/>
    <w:rsid w:val="00676B1A"/>
    <w:rsid w:val="00677092"/>
    <w:rsid w:val="006833AB"/>
    <w:rsid w:val="00683838"/>
    <w:rsid w:val="006868A3"/>
    <w:rsid w:val="00690B9F"/>
    <w:rsid w:val="006910BB"/>
    <w:rsid w:val="006923E2"/>
    <w:rsid w:val="0069644E"/>
    <w:rsid w:val="006A27A0"/>
    <w:rsid w:val="006A553C"/>
    <w:rsid w:val="006B0523"/>
    <w:rsid w:val="006B36E1"/>
    <w:rsid w:val="006B3C96"/>
    <w:rsid w:val="006B5176"/>
    <w:rsid w:val="006B6D81"/>
    <w:rsid w:val="006C639F"/>
    <w:rsid w:val="006D6A10"/>
    <w:rsid w:val="006F2483"/>
    <w:rsid w:val="007009FC"/>
    <w:rsid w:val="00702CAD"/>
    <w:rsid w:val="007031DE"/>
    <w:rsid w:val="00712990"/>
    <w:rsid w:val="00712FE0"/>
    <w:rsid w:val="007133D0"/>
    <w:rsid w:val="007140FC"/>
    <w:rsid w:val="0072556F"/>
    <w:rsid w:val="00727B43"/>
    <w:rsid w:val="00734AD7"/>
    <w:rsid w:val="007350B7"/>
    <w:rsid w:val="0073526F"/>
    <w:rsid w:val="00741752"/>
    <w:rsid w:val="007441F9"/>
    <w:rsid w:val="007443D2"/>
    <w:rsid w:val="00746452"/>
    <w:rsid w:val="00746F71"/>
    <w:rsid w:val="00753F55"/>
    <w:rsid w:val="00754C2B"/>
    <w:rsid w:val="007556F6"/>
    <w:rsid w:val="00756C92"/>
    <w:rsid w:val="00767FA0"/>
    <w:rsid w:val="0077132C"/>
    <w:rsid w:val="0077555A"/>
    <w:rsid w:val="00776A88"/>
    <w:rsid w:val="00781263"/>
    <w:rsid w:val="007871DF"/>
    <w:rsid w:val="00791BE6"/>
    <w:rsid w:val="00793110"/>
    <w:rsid w:val="00795576"/>
    <w:rsid w:val="007A6460"/>
    <w:rsid w:val="007B07EA"/>
    <w:rsid w:val="007B0829"/>
    <w:rsid w:val="007B1C20"/>
    <w:rsid w:val="007B4D4F"/>
    <w:rsid w:val="007B6080"/>
    <w:rsid w:val="007B6E77"/>
    <w:rsid w:val="007C7C44"/>
    <w:rsid w:val="007D330B"/>
    <w:rsid w:val="007D4753"/>
    <w:rsid w:val="007D5DA3"/>
    <w:rsid w:val="007D5E17"/>
    <w:rsid w:val="007D755A"/>
    <w:rsid w:val="007E5133"/>
    <w:rsid w:val="007E5C69"/>
    <w:rsid w:val="007F114E"/>
    <w:rsid w:val="007F134F"/>
    <w:rsid w:val="007F38C2"/>
    <w:rsid w:val="007F3AAC"/>
    <w:rsid w:val="007F3B27"/>
    <w:rsid w:val="007F46B5"/>
    <w:rsid w:val="007F6C16"/>
    <w:rsid w:val="007F73EB"/>
    <w:rsid w:val="007F7C64"/>
    <w:rsid w:val="0080579D"/>
    <w:rsid w:val="00807241"/>
    <w:rsid w:val="00811E03"/>
    <w:rsid w:val="008161CC"/>
    <w:rsid w:val="00823D61"/>
    <w:rsid w:val="00833F5C"/>
    <w:rsid w:val="00840FA9"/>
    <w:rsid w:val="0084109A"/>
    <w:rsid w:val="00841267"/>
    <w:rsid w:val="00842E99"/>
    <w:rsid w:val="00844CC5"/>
    <w:rsid w:val="008516D0"/>
    <w:rsid w:val="00860BDD"/>
    <w:rsid w:val="00875284"/>
    <w:rsid w:val="008755BF"/>
    <w:rsid w:val="00876B5C"/>
    <w:rsid w:val="00877A87"/>
    <w:rsid w:val="00886076"/>
    <w:rsid w:val="00886884"/>
    <w:rsid w:val="00893E66"/>
    <w:rsid w:val="00894D0F"/>
    <w:rsid w:val="00895A0C"/>
    <w:rsid w:val="008A06A4"/>
    <w:rsid w:val="008A0EEC"/>
    <w:rsid w:val="008A1BB8"/>
    <w:rsid w:val="008A1EE9"/>
    <w:rsid w:val="008A4AB1"/>
    <w:rsid w:val="008A5D1B"/>
    <w:rsid w:val="008A64A2"/>
    <w:rsid w:val="008B04FF"/>
    <w:rsid w:val="008B3C42"/>
    <w:rsid w:val="008C4A3B"/>
    <w:rsid w:val="008C6341"/>
    <w:rsid w:val="008D0233"/>
    <w:rsid w:val="008D592C"/>
    <w:rsid w:val="008E32E8"/>
    <w:rsid w:val="008E3EFF"/>
    <w:rsid w:val="008F478B"/>
    <w:rsid w:val="008F61B4"/>
    <w:rsid w:val="009018BE"/>
    <w:rsid w:val="00902B08"/>
    <w:rsid w:val="00903380"/>
    <w:rsid w:val="0090649D"/>
    <w:rsid w:val="00916ECB"/>
    <w:rsid w:val="00922996"/>
    <w:rsid w:val="009231AC"/>
    <w:rsid w:val="009234EA"/>
    <w:rsid w:val="009254B6"/>
    <w:rsid w:val="00925F4F"/>
    <w:rsid w:val="00930F64"/>
    <w:rsid w:val="00931E87"/>
    <w:rsid w:val="00933DF4"/>
    <w:rsid w:val="009352BE"/>
    <w:rsid w:val="009379E0"/>
    <w:rsid w:val="00953A30"/>
    <w:rsid w:val="0095539B"/>
    <w:rsid w:val="00956A52"/>
    <w:rsid w:val="00960766"/>
    <w:rsid w:val="0096437B"/>
    <w:rsid w:val="00970C30"/>
    <w:rsid w:val="009749C9"/>
    <w:rsid w:val="00974BC2"/>
    <w:rsid w:val="00982902"/>
    <w:rsid w:val="00983021"/>
    <w:rsid w:val="00984853"/>
    <w:rsid w:val="00985206"/>
    <w:rsid w:val="00985795"/>
    <w:rsid w:val="0099013C"/>
    <w:rsid w:val="00994334"/>
    <w:rsid w:val="00996F55"/>
    <w:rsid w:val="009A03F5"/>
    <w:rsid w:val="009A67A3"/>
    <w:rsid w:val="009A6960"/>
    <w:rsid w:val="009B1828"/>
    <w:rsid w:val="009B2A0C"/>
    <w:rsid w:val="009B4098"/>
    <w:rsid w:val="009C299F"/>
    <w:rsid w:val="009C3454"/>
    <w:rsid w:val="009C5D53"/>
    <w:rsid w:val="009C6806"/>
    <w:rsid w:val="009C722D"/>
    <w:rsid w:val="009D0ADC"/>
    <w:rsid w:val="009D3C2F"/>
    <w:rsid w:val="009D617A"/>
    <w:rsid w:val="009E4BA4"/>
    <w:rsid w:val="009E54B4"/>
    <w:rsid w:val="009E7005"/>
    <w:rsid w:val="009E73DD"/>
    <w:rsid w:val="009F3E1B"/>
    <w:rsid w:val="00A04206"/>
    <w:rsid w:val="00A06184"/>
    <w:rsid w:val="00A106BC"/>
    <w:rsid w:val="00A10B22"/>
    <w:rsid w:val="00A10FE2"/>
    <w:rsid w:val="00A21CAB"/>
    <w:rsid w:val="00A32266"/>
    <w:rsid w:val="00A3309B"/>
    <w:rsid w:val="00A36492"/>
    <w:rsid w:val="00A53D00"/>
    <w:rsid w:val="00A57968"/>
    <w:rsid w:val="00A605C3"/>
    <w:rsid w:val="00A6271D"/>
    <w:rsid w:val="00A63D99"/>
    <w:rsid w:val="00A6496A"/>
    <w:rsid w:val="00A66A51"/>
    <w:rsid w:val="00A66BAF"/>
    <w:rsid w:val="00A6710C"/>
    <w:rsid w:val="00A67DA8"/>
    <w:rsid w:val="00A7071A"/>
    <w:rsid w:val="00A71700"/>
    <w:rsid w:val="00A74598"/>
    <w:rsid w:val="00A77AB1"/>
    <w:rsid w:val="00A81A8D"/>
    <w:rsid w:val="00A85045"/>
    <w:rsid w:val="00A87730"/>
    <w:rsid w:val="00A91752"/>
    <w:rsid w:val="00A92848"/>
    <w:rsid w:val="00A93326"/>
    <w:rsid w:val="00A93C11"/>
    <w:rsid w:val="00A95DA7"/>
    <w:rsid w:val="00A97CF0"/>
    <w:rsid w:val="00AA45A6"/>
    <w:rsid w:val="00AB127D"/>
    <w:rsid w:val="00AB5119"/>
    <w:rsid w:val="00AB5B99"/>
    <w:rsid w:val="00AC26DE"/>
    <w:rsid w:val="00AC57C3"/>
    <w:rsid w:val="00AC60D6"/>
    <w:rsid w:val="00AD422E"/>
    <w:rsid w:val="00AE0FEB"/>
    <w:rsid w:val="00AE1D1D"/>
    <w:rsid w:val="00AE37A3"/>
    <w:rsid w:val="00AE5654"/>
    <w:rsid w:val="00AE670A"/>
    <w:rsid w:val="00AE736C"/>
    <w:rsid w:val="00AE792D"/>
    <w:rsid w:val="00AF03CF"/>
    <w:rsid w:val="00AF1772"/>
    <w:rsid w:val="00AF3ECE"/>
    <w:rsid w:val="00B01A4B"/>
    <w:rsid w:val="00B03671"/>
    <w:rsid w:val="00B20065"/>
    <w:rsid w:val="00B22988"/>
    <w:rsid w:val="00B27307"/>
    <w:rsid w:val="00B339F4"/>
    <w:rsid w:val="00B341E8"/>
    <w:rsid w:val="00B411BC"/>
    <w:rsid w:val="00B427A9"/>
    <w:rsid w:val="00B42B9E"/>
    <w:rsid w:val="00B44E6B"/>
    <w:rsid w:val="00B509E9"/>
    <w:rsid w:val="00B51840"/>
    <w:rsid w:val="00B53657"/>
    <w:rsid w:val="00B53964"/>
    <w:rsid w:val="00B55346"/>
    <w:rsid w:val="00B61991"/>
    <w:rsid w:val="00B65E6E"/>
    <w:rsid w:val="00B660F2"/>
    <w:rsid w:val="00B706E5"/>
    <w:rsid w:val="00B72F2D"/>
    <w:rsid w:val="00B73144"/>
    <w:rsid w:val="00B77D38"/>
    <w:rsid w:val="00B90B94"/>
    <w:rsid w:val="00B94C34"/>
    <w:rsid w:val="00BA0ACD"/>
    <w:rsid w:val="00BA229E"/>
    <w:rsid w:val="00BA24FF"/>
    <w:rsid w:val="00BA46E6"/>
    <w:rsid w:val="00BB3A58"/>
    <w:rsid w:val="00BB7E57"/>
    <w:rsid w:val="00BC344C"/>
    <w:rsid w:val="00BC5782"/>
    <w:rsid w:val="00BC758F"/>
    <w:rsid w:val="00BD0BB1"/>
    <w:rsid w:val="00BD295A"/>
    <w:rsid w:val="00BD36E4"/>
    <w:rsid w:val="00BD4F5F"/>
    <w:rsid w:val="00BD548B"/>
    <w:rsid w:val="00BE4F55"/>
    <w:rsid w:val="00BE55B9"/>
    <w:rsid w:val="00BF70EE"/>
    <w:rsid w:val="00BF7E3C"/>
    <w:rsid w:val="00C00B91"/>
    <w:rsid w:val="00C0229C"/>
    <w:rsid w:val="00C02DE9"/>
    <w:rsid w:val="00C22E35"/>
    <w:rsid w:val="00C2477E"/>
    <w:rsid w:val="00C2513E"/>
    <w:rsid w:val="00C34723"/>
    <w:rsid w:val="00C34F0D"/>
    <w:rsid w:val="00C36344"/>
    <w:rsid w:val="00C42449"/>
    <w:rsid w:val="00C43A17"/>
    <w:rsid w:val="00C46170"/>
    <w:rsid w:val="00C5046C"/>
    <w:rsid w:val="00C51AE3"/>
    <w:rsid w:val="00C569E0"/>
    <w:rsid w:val="00C62A8E"/>
    <w:rsid w:val="00C73248"/>
    <w:rsid w:val="00C743CA"/>
    <w:rsid w:val="00C76C91"/>
    <w:rsid w:val="00C8089D"/>
    <w:rsid w:val="00C80D94"/>
    <w:rsid w:val="00C873B8"/>
    <w:rsid w:val="00C93C23"/>
    <w:rsid w:val="00C94F80"/>
    <w:rsid w:val="00CA16A1"/>
    <w:rsid w:val="00CA261F"/>
    <w:rsid w:val="00CA51CE"/>
    <w:rsid w:val="00CA6FB9"/>
    <w:rsid w:val="00CB13B9"/>
    <w:rsid w:val="00CB1960"/>
    <w:rsid w:val="00CB671E"/>
    <w:rsid w:val="00CB6BFC"/>
    <w:rsid w:val="00CB7B4E"/>
    <w:rsid w:val="00CC4D6A"/>
    <w:rsid w:val="00CC5C63"/>
    <w:rsid w:val="00CC7164"/>
    <w:rsid w:val="00CD013C"/>
    <w:rsid w:val="00CD2C19"/>
    <w:rsid w:val="00CD5C58"/>
    <w:rsid w:val="00CE2C23"/>
    <w:rsid w:val="00CE3F8C"/>
    <w:rsid w:val="00CE47AE"/>
    <w:rsid w:val="00CE7BC1"/>
    <w:rsid w:val="00CF0543"/>
    <w:rsid w:val="00CF41D3"/>
    <w:rsid w:val="00CF6B38"/>
    <w:rsid w:val="00D01609"/>
    <w:rsid w:val="00D1037A"/>
    <w:rsid w:val="00D103F7"/>
    <w:rsid w:val="00D140D3"/>
    <w:rsid w:val="00D15B6E"/>
    <w:rsid w:val="00D15FD3"/>
    <w:rsid w:val="00D24731"/>
    <w:rsid w:val="00D3072C"/>
    <w:rsid w:val="00D30C34"/>
    <w:rsid w:val="00D3157D"/>
    <w:rsid w:val="00D3752C"/>
    <w:rsid w:val="00D41542"/>
    <w:rsid w:val="00D41D41"/>
    <w:rsid w:val="00D43885"/>
    <w:rsid w:val="00D456F5"/>
    <w:rsid w:val="00D4670A"/>
    <w:rsid w:val="00D478CA"/>
    <w:rsid w:val="00D47950"/>
    <w:rsid w:val="00D54412"/>
    <w:rsid w:val="00D57470"/>
    <w:rsid w:val="00D617EA"/>
    <w:rsid w:val="00D6224C"/>
    <w:rsid w:val="00D669C8"/>
    <w:rsid w:val="00D66E66"/>
    <w:rsid w:val="00D67802"/>
    <w:rsid w:val="00D70DBF"/>
    <w:rsid w:val="00D91F70"/>
    <w:rsid w:val="00D9414D"/>
    <w:rsid w:val="00D97271"/>
    <w:rsid w:val="00DA3321"/>
    <w:rsid w:val="00DA3FCF"/>
    <w:rsid w:val="00DA6589"/>
    <w:rsid w:val="00DB005B"/>
    <w:rsid w:val="00DB1EB1"/>
    <w:rsid w:val="00DB2484"/>
    <w:rsid w:val="00DB38DB"/>
    <w:rsid w:val="00DB39F4"/>
    <w:rsid w:val="00DB3D5D"/>
    <w:rsid w:val="00DB456E"/>
    <w:rsid w:val="00DB636D"/>
    <w:rsid w:val="00DC180B"/>
    <w:rsid w:val="00DC6253"/>
    <w:rsid w:val="00DC656C"/>
    <w:rsid w:val="00DC6D0B"/>
    <w:rsid w:val="00DD0A09"/>
    <w:rsid w:val="00DD7D66"/>
    <w:rsid w:val="00DE01D1"/>
    <w:rsid w:val="00DE0561"/>
    <w:rsid w:val="00DF1F5B"/>
    <w:rsid w:val="00DF2863"/>
    <w:rsid w:val="00DF3E6B"/>
    <w:rsid w:val="00DF5B8C"/>
    <w:rsid w:val="00DF6BBF"/>
    <w:rsid w:val="00DF71BF"/>
    <w:rsid w:val="00E00BD1"/>
    <w:rsid w:val="00E01840"/>
    <w:rsid w:val="00E020A1"/>
    <w:rsid w:val="00E076FB"/>
    <w:rsid w:val="00E215EF"/>
    <w:rsid w:val="00E24F32"/>
    <w:rsid w:val="00E30B30"/>
    <w:rsid w:val="00E32261"/>
    <w:rsid w:val="00E33AF7"/>
    <w:rsid w:val="00E3620D"/>
    <w:rsid w:val="00E368F5"/>
    <w:rsid w:val="00E435B9"/>
    <w:rsid w:val="00E454D2"/>
    <w:rsid w:val="00E50650"/>
    <w:rsid w:val="00E51090"/>
    <w:rsid w:val="00E62F95"/>
    <w:rsid w:val="00E65917"/>
    <w:rsid w:val="00E70748"/>
    <w:rsid w:val="00E716B4"/>
    <w:rsid w:val="00E7185A"/>
    <w:rsid w:val="00E8036A"/>
    <w:rsid w:val="00E82703"/>
    <w:rsid w:val="00E82A56"/>
    <w:rsid w:val="00E84FEE"/>
    <w:rsid w:val="00E92B1C"/>
    <w:rsid w:val="00E94D1A"/>
    <w:rsid w:val="00E966AD"/>
    <w:rsid w:val="00EB1E62"/>
    <w:rsid w:val="00EB4C98"/>
    <w:rsid w:val="00EC7067"/>
    <w:rsid w:val="00ED0013"/>
    <w:rsid w:val="00ED237C"/>
    <w:rsid w:val="00ED5EE1"/>
    <w:rsid w:val="00ED670D"/>
    <w:rsid w:val="00EE0F67"/>
    <w:rsid w:val="00EE14C2"/>
    <w:rsid w:val="00EE548A"/>
    <w:rsid w:val="00EF090C"/>
    <w:rsid w:val="00F006B1"/>
    <w:rsid w:val="00F0310D"/>
    <w:rsid w:val="00F0705C"/>
    <w:rsid w:val="00F0783A"/>
    <w:rsid w:val="00F15AFF"/>
    <w:rsid w:val="00F175ED"/>
    <w:rsid w:val="00F25E3D"/>
    <w:rsid w:val="00F26D99"/>
    <w:rsid w:val="00F2781E"/>
    <w:rsid w:val="00F31BE6"/>
    <w:rsid w:val="00F333E3"/>
    <w:rsid w:val="00F36152"/>
    <w:rsid w:val="00F363B5"/>
    <w:rsid w:val="00F45A45"/>
    <w:rsid w:val="00F47EB0"/>
    <w:rsid w:val="00F51208"/>
    <w:rsid w:val="00F54EC6"/>
    <w:rsid w:val="00F55422"/>
    <w:rsid w:val="00F61351"/>
    <w:rsid w:val="00F62028"/>
    <w:rsid w:val="00F64673"/>
    <w:rsid w:val="00F80469"/>
    <w:rsid w:val="00F824AD"/>
    <w:rsid w:val="00F9055A"/>
    <w:rsid w:val="00F96E2B"/>
    <w:rsid w:val="00FA3E4C"/>
    <w:rsid w:val="00FA5B1E"/>
    <w:rsid w:val="00FA661A"/>
    <w:rsid w:val="00FA6802"/>
    <w:rsid w:val="00FB5463"/>
    <w:rsid w:val="00FB5807"/>
    <w:rsid w:val="00FC2F70"/>
    <w:rsid w:val="00FC3088"/>
    <w:rsid w:val="00FC42E3"/>
    <w:rsid w:val="00FC70AD"/>
    <w:rsid w:val="00FE016E"/>
    <w:rsid w:val="00FE5ACC"/>
    <w:rsid w:val="00FE6320"/>
    <w:rsid w:val="00FE6DE8"/>
    <w:rsid w:val="00FE6E34"/>
    <w:rsid w:val="00FE70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73DCD0"/>
  <w15:chartTrackingRefBased/>
  <w15:docId w15:val="{FF474AAB-ADEB-4BB8-A2D9-0D1EFC2CD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16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藤崎町</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情報系ユーザ</dc:creator>
  <cp:keywords/>
  <dc:description/>
  <cp:lastModifiedBy>情報系ユーザ</cp:lastModifiedBy>
  <cp:revision>1</cp:revision>
  <dcterms:created xsi:type="dcterms:W3CDTF">2022-03-30T04:24:00Z</dcterms:created>
  <dcterms:modified xsi:type="dcterms:W3CDTF">2022-03-30T04:51:00Z</dcterms:modified>
</cp:coreProperties>
</file>